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A8C" w:rsidRDefault="00230A8C"/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</w:t>
      </w:r>
      <w:r w:rsidR="004C5A79">
        <w:t>актера за период с 1 января 202</w:t>
      </w:r>
      <w:r w:rsidR="00F623DE">
        <w:t>3</w:t>
      </w:r>
      <w:r w:rsidR="004C5A79">
        <w:t> г. по 31 декабря</w:t>
      </w:r>
      <w:r w:rsidR="003B7D41">
        <w:t xml:space="preserve"> 202</w:t>
      </w:r>
      <w:r w:rsidR="00F623DE">
        <w:t>3</w:t>
      </w:r>
      <w:r w:rsidR="003B7D41">
        <w:t>г</w:t>
      </w:r>
      <w:r w:rsidR="004C5A79">
        <w:t xml:space="preserve"> </w:t>
      </w:r>
      <w:bookmarkStart w:id="0" w:name="_GoBack"/>
      <w:bookmarkEnd w:id="0"/>
    </w:p>
    <w:tbl>
      <w:tblPr>
        <w:tblpPr w:leftFromText="180" w:rightFromText="180" w:vertAnchor="text" w:horzAnchor="margin" w:tblpY="41"/>
        <w:tblW w:w="15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820"/>
        <w:gridCol w:w="1120"/>
        <w:gridCol w:w="1120"/>
        <w:gridCol w:w="980"/>
        <w:gridCol w:w="980"/>
        <w:gridCol w:w="1260"/>
        <w:gridCol w:w="1120"/>
        <w:gridCol w:w="980"/>
        <w:gridCol w:w="1120"/>
        <w:gridCol w:w="1260"/>
        <w:gridCol w:w="1260"/>
        <w:gridCol w:w="1540"/>
      </w:tblGrid>
      <w:tr w:rsidR="003B7D41" w:rsidTr="003B7D41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bookmarkStart w:id="1" w:name="sub_1111"/>
            <w:r>
              <w:t>N</w:t>
            </w:r>
            <w:bookmarkEnd w:id="1"/>
          </w:p>
          <w:p w:rsidR="003B7D41" w:rsidRDefault="003B7D41" w:rsidP="003B7D41">
            <w:pPr>
              <w:pStyle w:val="aa"/>
              <w:jc w:val="center"/>
            </w:pPr>
            <w:r>
              <w:t>п/п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3B7D41" w:rsidTr="003B7D41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</w:tr>
      <w:tr w:rsidR="003B7D41" w:rsidTr="003B7D4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c"/>
            </w:pPr>
            <w:bookmarkStart w:id="2" w:name="sub_1101"/>
            <w:r>
              <w:t>1.</w:t>
            </w:r>
            <w:bookmarkEnd w:id="2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c"/>
            </w:pPr>
            <w:proofErr w:type="spellStart"/>
            <w:r>
              <w:t>Поленцова</w:t>
            </w:r>
            <w:proofErr w:type="spellEnd"/>
            <w:r>
              <w:t xml:space="preserve"> А.А.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  <w:r>
              <w:t>заведующий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48" w:rsidRPr="00F05D48" w:rsidRDefault="003B7D41" w:rsidP="00F05D48">
            <w:pPr>
              <w:pStyle w:val="aa"/>
            </w:pPr>
            <w:r>
              <w:t xml:space="preserve">1.Земельный </w:t>
            </w:r>
            <w:proofErr w:type="spellStart"/>
            <w:r>
              <w:t>участок.Для</w:t>
            </w:r>
            <w:proofErr w:type="spellEnd"/>
            <w:r>
              <w:t xml:space="preserve"> сельскохозяйственного использования</w:t>
            </w:r>
            <w:r w:rsidR="00F05D48">
              <w:t xml:space="preserve"> 2.Земельный </w:t>
            </w:r>
            <w:proofErr w:type="spellStart"/>
            <w:r w:rsidR="00F05D48">
              <w:t>участок.Для</w:t>
            </w:r>
            <w:proofErr w:type="spellEnd"/>
            <w:r w:rsidR="00F05D48">
              <w:t xml:space="preserve"> сельскохозяйственного использования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F05D48" w:rsidP="003B7D41">
            <w:pPr>
              <w:pStyle w:val="aa"/>
            </w:pPr>
            <w:r>
              <w:t>И</w:t>
            </w:r>
            <w:r w:rsidR="003B7D41">
              <w:t>ндивидуальная</w:t>
            </w:r>
          </w:p>
          <w:p w:rsidR="00F05D48" w:rsidRDefault="00F05D48" w:rsidP="00F05D48"/>
          <w:p w:rsidR="00F05D48" w:rsidRDefault="00F05D48" w:rsidP="00F05D48"/>
          <w:p w:rsidR="00F05D48" w:rsidRDefault="00F05D48" w:rsidP="00F05D48"/>
          <w:p w:rsidR="00F05D48" w:rsidRDefault="00F05D48" w:rsidP="00F05D48"/>
          <w:p w:rsidR="00F05D48" w:rsidRDefault="00F05D48" w:rsidP="00F05D48"/>
          <w:p w:rsidR="00F05D48" w:rsidRDefault="00F05D48" w:rsidP="00F05D48"/>
          <w:p w:rsidR="00F05D48" w:rsidRPr="00F05D48" w:rsidRDefault="00F05D48" w:rsidP="00F05D48">
            <w:pPr>
              <w:ind w:firstLine="0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  <w:r>
              <w:t>7750</w:t>
            </w:r>
            <w:r w:rsidR="00F05D48">
              <w:t>0</w:t>
            </w:r>
            <w:r>
              <w:t>,0</w:t>
            </w:r>
          </w:p>
          <w:p w:rsidR="00F05D48" w:rsidRDefault="00F05D48" w:rsidP="00F05D48"/>
          <w:p w:rsidR="00F05D48" w:rsidRDefault="00F05D48" w:rsidP="00F05D48"/>
          <w:p w:rsidR="00F05D48" w:rsidRDefault="00F05D48" w:rsidP="00F05D48"/>
          <w:p w:rsidR="00F05D48" w:rsidRDefault="00F05D48" w:rsidP="00F05D48"/>
          <w:p w:rsidR="00F05D48" w:rsidRDefault="00F05D48" w:rsidP="00F05D48"/>
          <w:p w:rsidR="00F05D48" w:rsidRDefault="00F05D48" w:rsidP="00F05D48"/>
          <w:p w:rsidR="00F05D48" w:rsidRDefault="00F05D48" w:rsidP="00F05D48"/>
          <w:p w:rsidR="00F05D48" w:rsidRPr="00F05D48" w:rsidRDefault="00F05D48" w:rsidP="00F05D48">
            <w:pPr>
              <w:ind w:firstLine="0"/>
            </w:pPr>
            <w:r>
              <w:t>77500,00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  <w:r>
              <w:t xml:space="preserve">346988, Ростовская область, Матвеево-Курганский район, </w:t>
            </w:r>
            <w:proofErr w:type="spellStart"/>
            <w:r>
              <w:t>с.Кульбаково</w:t>
            </w:r>
            <w:proofErr w:type="spellEnd"/>
          </w:p>
          <w:p w:rsidR="00F05D48" w:rsidRPr="00F05D48" w:rsidRDefault="00F05D48" w:rsidP="00F05D48">
            <w:pPr>
              <w:ind w:firstLine="0"/>
            </w:pPr>
            <w:r>
              <w:t xml:space="preserve">346988, Ростовская область, Матвеево-Курганский район, </w:t>
            </w:r>
            <w:proofErr w:type="spellStart"/>
            <w:r>
              <w:t>с.Кульбаково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Pr="008150C6" w:rsidRDefault="003B7D41" w:rsidP="003B7D41">
            <w:pPr>
              <w:pStyle w:val="aa"/>
            </w:pPr>
            <w:r>
              <w:t xml:space="preserve">1.Земельный </w:t>
            </w:r>
            <w:proofErr w:type="spellStart"/>
            <w:r>
              <w:t>участок.Земли</w:t>
            </w:r>
            <w:proofErr w:type="spellEnd"/>
            <w:r>
              <w:t xml:space="preserve"> населенных пунктов для ведения ЛПХ; 2.Жилой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  <w:r>
              <w:t>2639,0</w:t>
            </w:r>
          </w:p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Pr="00725A9B" w:rsidRDefault="003B7D41" w:rsidP="003B7D41">
            <w:pPr>
              <w:ind w:firstLine="0"/>
            </w:pPr>
            <w:r>
              <w:t>84,2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  <w:r>
              <w:t xml:space="preserve">346988, Ростовская область, Матвеево-Курганский район, </w:t>
            </w:r>
            <w:proofErr w:type="spellStart"/>
            <w:r>
              <w:t>с.Кульбаково</w:t>
            </w:r>
            <w:proofErr w:type="spellEnd"/>
            <w:r>
              <w:t xml:space="preserve">, </w:t>
            </w:r>
            <w:proofErr w:type="spellStart"/>
            <w:r>
              <w:t>ул.Таганрогская</w:t>
            </w:r>
            <w:proofErr w:type="spellEnd"/>
            <w:r>
              <w:t>, д. 64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F623DE" w:rsidP="003B7D41">
            <w:pPr>
              <w:pStyle w:val="aa"/>
            </w:pPr>
            <w:r>
              <w:t>672060,57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</w:tr>
      <w:tr w:rsidR="003B7D41" w:rsidTr="003B7D4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  <w:r>
              <w:t>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c"/>
            </w:pPr>
            <w:proofErr w:type="spellStart"/>
            <w:r>
              <w:t>Поленцов</w:t>
            </w:r>
            <w:proofErr w:type="spellEnd"/>
            <w:r>
              <w:t xml:space="preserve"> Г.В.</w:t>
            </w:r>
          </w:p>
          <w:p w:rsidR="00F05D48" w:rsidRPr="00F05D48" w:rsidRDefault="00F05D48" w:rsidP="00F05D48">
            <w:pPr>
              <w:ind w:firstLine="0"/>
            </w:pPr>
            <w:r>
              <w:t xml:space="preserve">  (супруг)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  <w:r>
              <w:t>сторож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Pr="000B388E" w:rsidRDefault="003B7D41" w:rsidP="003B7D41">
            <w:pPr>
              <w:pStyle w:val="aa"/>
            </w:pPr>
            <w:r>
              <w:t xml:space="preserve">1.Земельный </w:t>
            </w:r>
            <w:proofErr w:type="spellStart"/>
            <w:r>
              <w:t>участок.</w:t>
            </w:r>
            <w:r>
              <w:lastRenderedPageBreak/>
              <w:t>Для</w:t>
            </w:r>
            <w:proofErr w:type="spellEnd"/>
            <w:r>
              <w:t xml:space="preserve"> сельскохозяйственного использования; 2.Земельный </w:t>
            </w:r>
            <w:proofErr w:type="spellStart"/>
            <w:r>
              <w:t>участок.Земли</w:t>
            </w:r>
            <w:proofErr w:type="spellEnd"/>
            <w:r>
              <w:t xml:space="preserve"> населенных пунктов для ведения ЛПХ; 3.Жилой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  <w:r>
              <w:lastRenderedPageBreak/>
              <w:t>Индивидуальная</w:t>
            </w:r>
          </w:p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Default="003B7D41" w:rsidP="003B7D41">
            <w:pPr>
              <w:ind w:firstLine="0"/>
            </w:pPr>
            <w:r>
              <w:t xml:space="preserve">Индивидуальная </w:t>
            </w: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Pr="00CC3FCA" w:rsidRDefault="003B7D41" w:rsidP="003B7D41">
            <w:pPr>
              <w:ind w:firstLine="0"/>
            </w:pPr>
            <w:proofErr w:type="spellStart"/>
            <w:r>
              <w:t>Индивидуалная</w:t>
            </w:r>
            <w:proofErr w:type="spellEnd"/>
            <w:r>
              <w:t xml:space="preserve">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  <w:r>
              <w:lastRenderedPageBreak/>
              <w:t>7750</w:t>
            </w:r>
            <w:r w:rsidR="00F05D48">
              <w:t>0</w:t>
            </w:r>
            <w:r>
              <w:t>,0</w:t>
            </w: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  <w:r>
              <w:t>2639,0</w:t>
            </w: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Pr="000B388E" w:rsidRDefault="003B7D41" w:rsidP="003B7D41">
            <w:pPr>
              <w:ind w:firstLine="0"/>
            </w:pPr>
            <w:r>
              <w:t>84,2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  <w:r>
              <w:lastRenderedPageBreak/>
              <w:t xml:space="preserve">346988, Ростовская область, </w:t>
            </w:r>
            <w:r>
              <w:lastRenderedPageBreak/>
              <w:t xml:space="preserve">Матвеево-Курганский район, </w:t>
            </w:r>
            <w:proofErr w:type="spellStart"/>
            <w:r>
              <w:t>с.Кульбаково</w:t>
            </w:r>
            <w:proofErr w:type="spellEnd"/>
            <w:r>
              <w:t>;</w:t>
            </w:r>
          </w:p>
          <w:p w:rsidR="003B7D41" w:rsidRPr="000B388E" w:rsidRDefault="003B7D41" w:rsidP="003B7D41">
            <w:pPr>
              <w:ind w:firstLine="0"/>
            </w:pPr>
            <w:r>
              <w:t xml:space="preserve">346988, Ростовская область, Матвеево-Курганский район, </w:t>
            </w:r>
            <w:proofErr w:type="spellStart"/>
            <w:r>
              <w:t>с.Кульбаково</w:t>
            </w:r>
            <w:proofErr w:type="spellEnd"/>
            <w:r>
              <w:t>, ул.Таганрогская,64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Pr="00CC3FCA" w:rsidRDefault="003B7D41" w:rsidP="003B7D41">
            <w:pPr>
              <w:pStyle w:val="aa"/>
            </w:pPr>
            <w:r>
              <w:rPr>
                <w:lang w:val="en-US"/>
              </w:rPr>
              <w:t>DAEWOO</w:t>
            </w:r>
            <w:r w:rsidRPr="00CC3FCA">
              <w:t xml:space="preserve"> </w:t>
            </w:r>
            <w:r>
              <w:rPr>
                <w:lang w:val="en-US"/>
              </w:rPr>
              <w:t>NUBIRA</w:t>
            </w:r>
            <w:r w:rsidRPr="00CC3FCA">
              <w:t>,</w:t>
            </w:r>
            <w:r>
              <w:t xml:space="preserve"> </w:t>
            </w:r>
            <w:r>
              <w:lastRenderedPageBreak/>
              <w:t>легковой,2008г.;</w:t>
            </w:r>
          </w:p>
          <w:p w:rsidR="003B7D41" w:rsidRPr="00CC3FCA" w:rsidRDefault="003B7D41" w:rsidP="003B7D41">
            <w:pPr>
              <w:ind w:firstLine="0"/>
            </w:pPr>
            <w:r>
              <w:t xml:space="preserve"> </w:t>
            </w:r>
            <w:r>
              <w:rPr>
                <w:lang w:val="en-US"/>
              </w:rPr>
              <w:t>LADA</w:t>
            </w:r>
            <w:r>
              <w:t xml:space="preserve"> 2017 легковой,2011г</w:t>
            </w:r>
          </w:p>
          <w:p w:rsidR="003B7D41" w:rsidRPr="00CC3FCA" w:rsidRDefault="003B7D41" w:rsidP="003B7D41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F623DE" w:rsidP="003B7D41">
            <w:pPr>
              <w:pStyle w:val="aa"/>
            </w:pPr>
            <w:r>
              <w:lastRenderedPageBreak/>
              <w:t>267455,06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</w:tr>
      <w:tr w:rsidR="003B7D41" w:rsidTr="003B7D4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c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</w:tr>
      <w:tr w:rsidR="003B7D41" w:rsidTr="003B7D4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c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</w:tr>
      <w:tr w:rsidR="003B7D41" w:rsidTr="003B7D4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c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</w:tr>
      <w:tr w:rsidR="003B7D41" w:rsidTr="003B7D4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c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  <w:p w:rsidR="003B7D41" w:rsidRPr="00960143" w:rsidRDefault="003B7D41" w:rsidP="003B7D41"/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</w:tr>
    </w:tbl>
    <w:p w:rsidR="003B7D41" w:rsidRPr="003B7D41" w:rsidRDefault="003B7D41" w:rsidP="003B7D41"/>
    <w:p w:rsidR="00230A8C" w:rsidRDefault="00230A8C"/>
    <w:p w:rsidR="00230A8C" w:rsidRDefault="00230A8C" w:rsidP="00F17081"/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21527"/>
    <w:multiLevelType w:val="hybridMultilevel"/>
    <w:tmpl w:val="979A9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A43"/>
    <w:rsid w:val="00010B95"/>
    <w:rsid w:val="000328C2"/>
    <w:rsid w:val="000B388E"/>
    <w:rsid w:val="00230A8C"/>
    <w:rsid w:val="002976CB"/>
    <w:rsid w:val="003B7D41"/>
    <w:rsid w:val="003C2B05"/>
    <w:rsid w:val="004C5A79"/>
    <w:rsid w:val="0051035A"/>
    <w:rsid w:val="005A2C12"/>
    <w:rsid w:val="00613A51"/>
    <w:rsid w:val="00650061"/>
    <w:rsid w:val="00725A9B"/>
    <w:rsid w:val="008150C6"/>
    <w:rsid w:val="00960143"/>
    <w:rsid w:val="00A56A43"/>
    <w:rsid w:val="00A97458"/>
    <w:rsid w:val="00C36A72"/>
    <w:rsid w:val="00CC3FCA"/>
    <w:rsid w:val="00DF3AB9"/>
    <w:rsid w:val="00EA653F"/>
    <w:rsid w:val="00F05D48"/>
    <w:rsid w:val="00F17081"/>
    <w:rsid w:val="00F623DE"/>
    <w:rsid w:val="00FE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8100D4"/>
  <w15:docId w15:val="{EC1B30E8-53A0-4F3F-A096-CDB768198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10</cp:revision>
  <dcterms:created xsi:type="dcterms:W3CDTF">2022-05-17T13:05:00Z</dcterms:created>
  <dcterms:modified xsi:type="dcterms:W3CDTF">2024-04-16T05:45:00Z</dcterms:modified>
</cp:coreProperties>
</file>