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4D4" w:rsidRPr="005334D4" w:rsidRDefault="005334D4" w:rsidP="005334D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3F53D8" w:rsidRPr="005334D4" w:rsidRDefault="00F47D7C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B9F77" wp14:editId="2C916C14">
                <wp:simplePos x="0" y="0"/>
                <wp:positionH relativeFrom="column">
                  <wp:posOffset>6147435</wp:posOffset>
                </wp:positionH>
                <wp:positionV relativeFrom="paragraph">
                  <wp:posOffset>139700</wp:posOffset>
                </wp:positionV>
                <wp:extent cx="476250" cy="257175"/>
                <wp:effectExtent l="0" t="0" r="19050" b="285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5111" w:rsidRPr="00D57067" w:rsidRDefault="00BD5111" w:rsidP="00D5706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B9F77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484.05pt;margin-top:11pt;width:37.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">
                <v:textbox>
                  <w:txbxContent>
                    <w:p w:rsidR="00BD5111" w:rsidRPr="00D57067" w:rsidRDefault="00BD5111" w:rsidP="00D5706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63</w:t>
                      </w:r>
                    </w:p>
                  </w:txbxContent>
                </v:textbox>
              </v:shape>
            </w:pict>
          </mc:Fallback>
        </mc:AlternateContent>
      </w:r>
      <w:r w:rsidR="00DA553D"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47E5B7" wp14:editId="614453F4">
                <wp:simplePos x="0" y="0"/>
                <wp:positionH relativeFrom="column">
                  <wp:posOffset>7452360</wp:posOffset>
                </wp:positionH>
                <wp:positionV relativeFrom="paragraph">
                  <wp:posOffset>50165</wp:posOffset>
                </wp:positionV>
                <wp:extent cx="2348865" cy="3362325"/>
                <wp:effectExtent l="0" t="0" r="0" b="952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865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82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21"/>
                              <w:gridCol w:w="1761"/>
                            </w:tblGrid>
                            <w:tr w:rsidR="00BD5111" w:rsidRPr="00420D35" w:rsidTr="00E51CC8">
                              <w:trPr>
                                <w:trHeight w:val="18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BD5111" w:rsidRPr="00696A83" w:rsidRDefault="00BD5111" w:rsidP="00E51CC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BD5111" w:rsidRPr="00696A83" w:rsidRDefault="00BD5111" w:rsidP="00E51CC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BD5111" w:rsidRPr="00420D35" w:rsidTr="00E51CC8">
                              <w:trPr>
                                <w:trHeight w:val="164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BD5111" w:rsidRPr="00696A83" w:rsidRDefault="00BD5111" w:rsidP="00E51CC8">
                                  <w:pPr>
                                    <w:ind w:left="-142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BD5111" w:rsidRPr="00696A83" w:rsidRDefault="00BD5111" w:rsidP="00CA6A40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C0420">
                                    <w:rPr>
                                      <w:sz w:val="24"/>
                                      <w:szCs w:val="24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BD5111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BD5111" w:rsidRPr="00696A83" w:rsidRDefault="00BD5111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BD5111" w:rsidRPr="00696A83" w:rsidRDefault="00BD5111" w:rsidP="00BD5111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31.12.2024</w:t>
                                  </w:r>
                                </w:p>
                              </w:tc>
                            </w:tr>
                            <w:tr w:rsidR="00BD5111" w:rsidRPr="00420D35" w:rsidTr="00E51CC8">
                              <w:trPr>
                                <w:trHeight w:val="589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BD5111" w:rsidRPr="00696A83" w:rsidRDefault="00BD5111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Код </w:t>
                                  </w: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BD5111" w:rsidRPr="00696A83" w:rsidRDefault="00BD5111" w:rsidP="0055302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603У8322</w:t>
                                  </w:r>
                                </w:p>
                              </w:tc>
                            </w:tr>
                            <w:tr w:rsidR="00BD5111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BD5111" w:rsidRPr="00696A83" w:rsidRDefault="00BD5111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BD5111" w:rsidRPr="00C34681" w:rsidRDefault="00BD5111" w:rsidP="00E51CC8">
                                  <w:pPr>
                                    <w:jc w:val="center"/>
                                    <w:rPr>
                                      <w:highlight w:val="yellow"/>
                                    </w:rPr>
                                  </w:pPr>
                                  <w:r w:rsidRPr="003C0420">
                                    <w:t>85.11</w:t>
                                  </w:r>
                                </w:p>
                              </w:tc>
                            </w:tr>
                            <w:tr w:rsidR="00BD5111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BD5111" w:rsidRPr="00696A83" w:rsidRDefault="00BD5111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BD5111" w:rsidRPr="00C34681" w:rsidRDefault="00BD5111" w:rsidP="00E51CC8">
                                  <w:pPr>
                                    <w:jc w:val="center"/>
                                    <w:rPr>
                                      <w:highlight w:val="yellow"/>
                                    </w:rPr>
                                  </w:pPr>
                                  <w:r w:rsidRPr="003C0420">
                                    <w:t>88.91</w:t>
                                  </w:r>
                                </w:p>
                              </w:tc>
                            </w:tr>
                          </w:tbl>
                          <w:p w:rsidR="00BD5111" w:rsidRPr="00B72538" w:rsidRDefault="00BD5111" w:rsidP="005334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7E5B7" id="Поле 4" o:spid="_x0000_s1027" type="#_x0000_t202" style="position:absolute;left:0;text-align:left;margin-left:586.8pt;margin-top:3.95pt;width:184.95pt;height:26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" stroked="f">
                <v:textbox>
                  <w:txbxContent>
                    <w:tbl>
                      <w:tblPr>
                        <w:tblW w:w="3082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321"/>
                        <w:gridCol w:w="1761"/>
                      </w:tblGrid>
                      <w:tr w:rsidR="00BD5111" w:rsidRPr="00420D35" w:rsidTr="00E51CC8">
                        <w:trPr>
                          <w:trHeight w:val="18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BD5111" w:rsidRPr="00696A83" w:rsidRDefault="00BD5111" w:rsidP="00E51CC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61" w:type="dxa"/>
                            <w:tcBorders>
                              <w:bottom w:val="single" w:sz="12" w:space="0" w:color="auto"/>
                            </w:tcBorders>
                          </w:tcPr>
                          <w:p w:rsidR="00BD5111" w:rsidRPr="00696A83" w:rsidRDefault="00BD5111" w:rsidP="00E51CC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Коды</w:t>
                            </w:r>
                          </w:p>
                        </w:tc>
                      </w:tr>
                      <w:tr w:rsidR="00BD5111" w:rsidRPr="00420D35" w:rsidTr="00E51CC8">
                        <w:trPr>
                          <w:trHeight w:val="164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BD5111" w:rsidRPr="00696A83" w:rsidRDefault="00BD5111" w:rsidP="00E51CC8">
                            <w:pPr>
                              <w:ind w:left="-142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Форма по ОКУД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BD5111" w:rsidRPr="00696A83" w:rsidRDefault="00BD5111" w:rsidP="00CA6A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C0420">
                              <w:rPr>
                                <w:sz w:val="24"/>
                                <w:szCs w:val="24"/>
                              </w:rPr>
                              <w:t>0506001</w:t>
                            </w:r>
                          </w:p>
                        </w:tc>
                      </w:tr>
                      <w:tr w:rsidR="00BD5111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BD5111" w:rsidRPr="00696A83" w:rsidRDefault="00BD5111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BD5111" w:rsidRPr="00696A83" w:rsidRDefault="00BD5111" w:rsidP="00BD511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31.12.2024</w:t>
                            </w:r>
                          </w:p>
                        </w:tc>
                      </w:tr>
                      <w:tr w:rsidR="00BD5111" w:rsidRPr="00420D35" w:rsidTr="00E51CC8">
                        <w:trPr>
                          <w:trHeight w:val="589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BD5111" w:rsidRPr="00696A83" w:rsidRDefault="00BD5111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Код </w:t>
                            </w:r>
                            <w:r w:rsidRPr="00696A83">
                              <w:rPr>
                                <w:sz w:val="24"/>
                                <w:szCs w:val="24"/>
                              </w:rPr>
                              <w:t>по Сводному реестру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BD5111" w:rsidRPr="00696A83" w:rsidRDefault="00BD5111" w:rsidP="0055302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603У8322</w:t>
                            </w:r>
                          </w:p>
                        </w:tc>
                      </w:tr>
                      <w:tr w:rsidR="00BD5111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BD5111" w:rsidRPr="00696A83" w:rsidRDefault="00BD5111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BD5111" w:rsidRPr="00C34681" w:rsidRDefault="00BD5111" w:rsidP="00E51CC8">
                            <w:pPr>
                              <w:jc w:val="center"/>
                              <w:rPr>
                                <w:highlight w:val="yellow"/>
                              </w:rPr>
                            </w:pPr>
                            <w:r w:rsidRPr="003C0420">
                              <w:t>85.11</w:t>
                            </w:r>
                          </w:p>
                        </w:tc>
                      </w:tr>
                      <w:tr w:rsidR="00BD5111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BD5111" w:rsidRPr="00696A83" w:rsidRDefault="00BD5111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BD5111" w:rsidRPr="00C34681" w:rsidRDefault="00BD5111" w:rsidP="00E51CC8">
                            <w:pPr>
                              <w:jc w:val="center"/>
                              <w:rPr>
                                <w:highlight w:val="yellow"/>
                              </w:rPr>
                            </w:pPr>
                            <w:r w:rsidRPr="003C0420">
                              <w:t>88.91</w:t>
                            </w:r>
                          </w:p>
                        </w:tc>
                      </w:tr>
                    </w:tbl>
                    <w:p w:rsidR="00BD5111" w:rsidRPr="00B72538" w:rsidRDefault="00BD5111" w:rsidP="005334D4"/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ОТЧЕТ О ВЫПОЛНЕНИИ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МУНИЦИПАЛЬНОГО ЗАДАНИЯ № </w:t>
      </w:r>
    </w:p>
    <w:p w:rsidR="005334D4" w:rsidRPr="005334D4" w:rsidRDefault="00D57067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BD51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4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год и плановый период </w:t>
      </w:r>
      <w:r w:rsidR="004F70C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202</w:t>
      </w:r>
      <w:r w:rsidR="00BD51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202</w:t>
      </w:r>
      <w:r w:rsidR="00BD51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6</w:t>
      </w:r>
      <w:r w:rsidR="005334D4"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5334D4" w:rsidRPr="005334D4" w:rsidRDefault="004F70C3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</w:t>
      </w:r>
      <w:proofErr w:type="gramStart"/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C875D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916F12"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D94EE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7</w:t>
      </w:r>
      <w:proofErr w:type="gramEnd"/>
      <w:r w:rsidR="00C875D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» __</w:t>
      </w:r>
      <w:r w:rsidR="00916F12"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декабря</w:t>
      </w: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_ 20</w:t>
      </w:r>
      <w:r w:rsidR="007C4FA8"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BD51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муниципального учреждения </w:t>
      </w:r>
    </w:p>
    <w:p w:rsid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муниципальное </w:t>
      </w:r>
      <w:proofErr w:type="gramStart"/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бюджетное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дошкольное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образовательное</w:t>
      </w:r>
    </w:p>
    <w:p w:rsidR="00D57067" w:rsidRPr="00D57067" w:rsidRDefault="0055302D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учреждение «</w:t>
      </w:r>
      <w:r w:rsidR="00BC1FFD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Детский сад №30 «</w:t>
      </w:r>
      <w:proofErr w:type="gramStart"/>
      <w:r w:rsidR="00BC1FFD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Улыбка</w:t>
      </w:r>
      <w:r w:rsidR="004D19DC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="00D57067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»</w:t>
      </w:r>
      <w:proofErr w:type="gramEnd"/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5334D4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подразделения) 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дошкольное  образование</w:t>
      </w:r>
      <w:proofErr w:type="gramEnd"/>
    </w:p>
    <w:p w:rsidR="00D57067" w:rsidRP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</w:p>
    <w:p w:rsidR="005334D4" w:rsidRP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sectPr w:rsidR="005334D4" w:rsidRPr="00D57067" w:rsidSect="00E51CC8">
          <w:headerReference w:type="even" r:id="rId6"/>
          <w:headerReference w:type="default" r:id="rId7"/>
          <w:pgSz w:w="16834" w:h="11909" w:orient="landscape" w:code="9"/>
          <w:pgMar w:top="142" w:right="851" w:bottom="2" w:left="1134" w:header="709" w:footer="709" w:gutter="0"/>
          <w:cols w:space="720"/>
          <w:noEndnote/>
          <w:docGrid w:linePitch="360"/>
        </w:sectPr>
      </w:pP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Периодичность </w:t>
      </w:r>
      <w:r w:rsidR="00D5706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u w:val="single"/>
          <w:lang w:eastAsia="ru-RU"/>
        </w:rPr>
        <w:t xml:space="preserve">  2 раза в год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2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D57067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1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D57067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BD5111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BD5111" w:rsidRPr="00D12F8E" w:rsidRDefault="00BD5111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BD5111" w:rsidRDefault="00BD5111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BD5111" w:rsidRDefault="00BD5111" w:rsidP="004F70C3">
                                  <w:pPr>
                                    <w:widowControl w:val="0"/>
                                    <w:spacing w:after="0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BD5111" w:rsidRPr="00692931" w:rsidRDefault="00BD5111" w:rsidP="004F70C3">
                                  <w:pPr>
                                    <w:pStyle w:val="Style7"/>
                                    <w:shd w:val="clear" w:color="auto" w:fill="auto"/>
                                    <w:spacing w:before="0" w:after="0" w:line="276" w:lineRule="auto"/>
                                    <w:jc w:val="center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F70C3"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БВ24</w:t>
                                  </w:r>
                                </w:p>
                              </w:tc>
                            </w:tr>
                          </w:tbl>
                          <w:p w:rsidR="00BD5111" w:rsidRPr="00334FCF" w:rsidRDefault="00BD5111" w:rsidP="005334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8" type="#_x0000_t202" style="position:absolute;margin-left:544.35pt;margin-top:6.1pt;width:192.45pt;height:8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BD5111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BD5111" w:rsidRPr="00D12F8E" w:rsidRDefault="00BD5111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BD5111" w:rsidRDefault="00BD5111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BD5111" w:rsidRDefault="00BD5111" w:rsidP="004F70C3">
                            <w:pPr>
                              <w:widowControl w:val="0"/>
                              <w:spacing w:after="0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BD5111" w:rsidRPr="00692931" w:rsidRDefault="00BD5111" w:rsidP="004F70C3">
                            <w:pPr>
                              <w:pStyle w:val="Style7"/>
                              <w:shd w:val="clear" w:color="auto" w:fill="auto"/>
                              <w:spacing w:before="0" w:after="0" w:line="276" w:lineRule="auto"/>
                              <w:jc w:val="center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F70C3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БВ24</w:t>
                            </w:r>
                          </w:p>
                        </w:tc>
                      </w:tr>
                    </w:tbl>
                    <w:p w:rsidR="00BD5111" w:rsidRPr="00334FCF" w:rsidRDefault="00BD5111" w:rsidP="005334D4"/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Реализация основных общеобразовательных программ дошкольного образования</w:t>
      </w:r>
      <w:r w:rsidR="00FF23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__________________</w:t>
      </w:r>
    </w:p>
    <w:p w:rsidR="00D57067" w:rsidRP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5334D4" w:rsidRPr="005334D4" w:rsidRDefault="005334D4" w:rsidP="004D19DC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="00FF239D"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в возрасте до 8 лет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5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3260"/>
        <w:gridCol w:w="850"/>
        <w:gridCol w:w="709"/>
        <w:gridCol w:w="851"/>
        <w:gridCol w:w="851"/>
        <w:gridCol w:w="851"/>
        <w:gridCol w:w="709"/>
        <w:gridCol w:w="850"/>
        <w:gridCol w:w="567"/>
      </w:tblGrid>
      <w:tr w:rsidR="005334D4" w:rsidRPr="005334D4" w:rsidTr="00341541">
        <w:tc>
          <w:tcPr>
            <w:tcW w:w="102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98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53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5334D4" w:rsidRPr="005334D4" w:rsidTr="00341541">
        <w:trPr>
          <w:trHeight w:val="253"/>
        </w:trPr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851" w:type="dxa"/>
            <w:vMerge w:val="restart"/>
          </w:tcPr>
          <w:p w:rsidR="00FF239D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5334D4" w:rsidRPr="005334D4" w:rsidRDefault="0055302D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851" w:type="dxa"/>
            <w:vMerge w:val="restart"/>
          </w:tcPr>
          <w:p w:rsidR="005334D4" w:rsidRPr="005334D4" w:rsidRDefault="00EC7315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5334D4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05927" w:rsidRPr="005334D4" w:rsidTr="00341541">
        <w:tc>
          <w:tcPr>
            <w:tcW w:w="1020" w:type="dxa"/>
            <w:vMerge w:val="restart"/>
          </w:tcPr>
          <w:p w:rsidR="00805927" w:rsidRPr="00805927" w:rsidRDefault="00805927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801011О.99.0.БВ24ДМ62000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965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805927" w:rsidRPr="00805927" w:rsidRDefault="00805927" w:rsidP="0034154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805927" w:rsidRPr="00805927" w:rsidRDefault="00BC1FFD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05927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805927" w:rsidRPr="005334D4" w:rsidRDefault="00916F12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805927" w:rsidRPr="005334D4" w:rsidRDefault="006036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927" w:rsidRPr="005334D4" w:rsidTr="00341541">
        <w:tc>
          <w:tcPr>
            <w:tcW w:w="1020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805927" w:rsidRPr="00805927" w:rsidRDefault="00805927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805927" w:rsidRDefault="00BD511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CC79E8" w:rsidP="00BD5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BD51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</w:tcPr>
          <w:p w:rsidR="00805927" w:rsidRPr="005334D4" w:rsidRDefault="006036DB" w:rsidP="00BD5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BD51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805927" w:rsidRPr="005334D4" w:rsidRDefault="006036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5E1761" w:rsidRPr="005334D4" w:rsidRDefault="006036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5E1761" w:rsidRPr="005334D4" w:rsidRDefault="006036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     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5E1761" w:rsidRPr="005334D4" w:rsidRDefault="009A0642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5E1761" w:rsidRPr="005334D4" w:rsidRDefault="006036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58E9" w:rsidRPr="005334D4" w:rsidTr="00341541">
        <w:tc>
          <w:tcPr>
            <w:tcW w:w="1020" w:type="dxa"/>
            <w:shd w:val="clear" w:color="auto" w:fill="FFFFFF"/>
          </w:tcPr>
          <w:p w:rsidR="004958E9" w:rsidRPr="00F27161" w:rsidRDefault="004958E9" w:rsidP="004958E9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801011О.99.0.БВ24ДН82000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65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4958E9" w:rsidRPr="004958E9" w:rsidRDefault="004958E9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58E9" w:rsidRPr="004958E9" w:rsidRDefault="00BC1FFD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958E9" w:rsidRPr="005334D4" w:rsidRDefault="00BC1FFD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4958E9" w:rsidRPr="005334D4" w:rsidRDefault="009A0642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4958E9" w:rsidRPr="005334D4" w:rsidRDefault="006036DB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12551D" w:rsidRPr="0012551D" w:rsidRDefault="00BD5111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D5111" w:rsidP="001E1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709" w:type="dxa"/>
          </w:tcPr>
          <w:p w:rsidR="0012551D" w:rsidRPr="005334D4" w:rsidRDefault="00951DBA" w:rsidP="00A85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8560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50" w:type="dxa"/>
          </w:tcPr>
          <w:p w:rsidR="0012551D" w:rsidRPr="005334D4" w:rsidRDefault="006036D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12551D" w:rsidRPr="005334D4" w:rsidRDefault="006036D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12551D" w:rsidRPr="005334D4" w:rsidRDefault="006036D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2551D" w:rsidRPr="005334D4" w:rsidRDefault="009A0642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12551D" w:rsidRPr="005334D4" w:rsidRDefault="006036D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1067"/>
        <w:gridCol w:w="851"/>
        <w:gridCol w:w="708"/>
        <w:gridCol w:w="993"/>
        <w:gridCol w:w="992"/>
        <w:gridCol w:w="709"/>
        <w:gridCol w:w="709"/>
        <w:gridCol w:w="992"/>
        <w:gridCol w:w="850"/>
        <w:gridCol w:w="709"/>
      </w:tblGrid>
      <w:tr w:rsidR="005334D4" w:rsidRPr="005334D4" w:rsidTr="00110740">
        <w:tc>
          <w:tcPr>
            <w:tcW w:w="96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871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94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8C1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8C11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rPr>
          <w:trHeight w:val="276"/>
        </w:trPr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951DBA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CC79E8" w:rsidP="002A4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A4A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A36666" w:rsidRPr="00E51CC8" w:rsidRDefault="006036DB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A36666" w:rsidRPr="00E51CC8" w:rsidRDefault="006036DB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951DBA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951DBA" w:rsidP="002A4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:rsidR="00A36666" w:rsidRPr="00E51CC8" w:rsidRDefault="00951DBA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A36666" w:rsidRPr="00E51CC8" w:rsidRDefault="006036DB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08F2" w:rsidRPr="005334D4" w:rsidTr="00110740">
        <w:tc>
          <w:tcPr>
            <w:tcW w:w="6805" w:type="dxa"/>
            <w:gridSpan w:val="6"/>
            <w:shd w:val="clear" w:color="auto" w:fill="FFFFFF"/>
          </w:tcPr>
          <w:p w:rsidR="00A508F2" w:rsidRPr="00110740" w:rsidRDefault="00110740" w:rsidP="00A508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740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услуге:</w:t>
            </w:r>
          </w:p>
        </w:tc>
        <w:tc>
          <w:tcPr>
            <w:tcW w:w="1067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508F2" w:rsidRPr="00A36666" w:rsidRDefault="00951DBA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2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951DBA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09" w:type="dxa"/>
          </w:tcPr>
          <w:p w:rsidR="00A508F2" w:rsidRPr="00E51CC8" w:rsidRDefault="00951DBA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:rsidR="00A508F2" w:rsidRPr="00E51CC8" w:rsidRDefault="006036DB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AA594B" w:rsidRDefault="00AA594B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884441" w:rsidRPr="005334D4" w:rsidRDefault="00884441" w:rsidP="0088444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РАЗДЕЛ </w:t>
      </w:r>
      <w:r w:rsidR="000C740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884441" w:rsidRDefault="00DA553D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BD5111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BD5111" w:rsidRPr="00D12F8E" w:rsidRDefault="00BD5111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BD5111" w:rsidRDefault="00BD5111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BD5111" w:rsidRDefault="00BD5111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BD5111" w:rsidRPr="00884441" w:rsidRDefault="00BD5111" w:rsidP="00884441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0C740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</w:tbl>
                          <w:p w:rsidR="00BD5111" w:rsidRPr="00334FCF" w:rsidRDefault="00BD5111" w:rsidP="008844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margin-left:544.35pt;margin-top:6.1pt;width:192.45pt;height:8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BD5111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BD5111" w:rsidRPr="00D12F8E" w:rsidRDefault="00BD5111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BD5111" w:rsidRDefault="00BD5111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BD5111" w:rsidRDefault="00BD5111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BD5111" w:rsidRPr="00884441" w:rsidRDefault="00BD5111" w:rsidP="00884441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C74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БВ19</w:t>
                            </w:r>
                          </w:p>
                        </w:tc>
                      </w:tr>
                    </w:tbl>
                    <w:p w:rsidR="00BD5111" w:rsidRPr="00334FCF" w:rsidRDefault="00BD5111" w:rsidP="00884441"/>
                  </w:txbxContent>
                </v:textbox>
              </v:shape>
            </w:pict>
          </mc:Fallback>
        </mc:AlternateContent>
      </w:r>
      <w:r w:rsidR="00884441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884441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_Присмотр и уход_________________________________________________________________________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884441" w:rsidRPr="005334D4" w:rsidRDefault="00884441" w:rsidP="00884441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ические лица ______________________________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3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1634"/>
        <w:gridCol w:w="850"/>
        <w:gridCol w:w="709"/>
        <w:gridCol w:w="1134"/>
        <w:gridCol w:w="992"/>
        <w:gridCol w:w="993"/>
        <w:gridCol w:w="992"/>
        <w:gridCol w:w="1134"/>
        <w:gridCol w:w="850"/>
      </w:tblGrid>
      <w:tr w:rsidR="00884441" w:rsidRPr="005334D4" w:rsidTr="00A508F2">
        <w:tc>
          <w:tcPr>
            <w:tcW w:w="102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88" w:type="dxa"/>
            <w:gridSpan w:val="9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119" w:type="dxa"/>
            <w:gridSpan w:val="3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11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884441" w:rsidRPr="005334D4" w:rsidTr="00A508F2">
        <w:trPr>
          <w:trHeight w:val="253"/>
        </w:trPr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1134" w:type="dxa"/>
            <w:vMerge w:val="restart"/>
          </w:tcPr>
          <w:p w:rsidR="00884441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992" w:type="dxa"/>
            <w:vMerge w:val="restart"/>
          </w:tcPr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884441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3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600F7" w:rsidRPr="005334D4" w:rsidTr="00A508F2">
        <w:tc>
          <w:tcPr>
            <w:tcW w:w="1020" w:type="dxa"/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родителей (законных представителей), удовлетворенных условиями и качеством </w:t>
            </w: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предоставляемой услуги</w:t>
            </w:r>
          </w:p>
        </w:tc>
        <w:tc>
          <w:tcPr>
            <w:tcW w:w="850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92" w:type="dxa"/>
          </w:tcPr>
          <w:p w:rsidR="003600F7" w:rsidRPr="005334D4" w:rsidRDefault="006036DB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</w:tcPr>
          <w:p w:rsidR="003600F7" w:rsidRPr="005334D4" w:rsidRDefault="006036DB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CC79E8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CC79E8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6C15" w:rsidRPr="005334D4" w:rsidRDefault="00F16C15" w:rsidP="00F16C15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F16C15" w:rsidRPr="005334D4" w:rsidRDefault="00F16C15" w:rsidP="00F16C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305"/>
        <w:gridCol w:w="1191"/>
        <w:gridCol w:w="1134"/>
        <w:gridCol w:w="1191"/>
        <w:gridCol w:w="1134"/>
        <w:gridCol w:w="850"/>
        <w:gridCol w:w="851"/>
        <w:gridCol w:w="708"/>
        <w:gridCol w:w="993"/>
        <w:gridCol w:w="992"/>
        <w:gridCol w:w="850"/>
        <w:gridCol w:w="670"/>
        <w:gridCol w:w="992"/>
        <w:gridCol w:w="850"/>
        <w:gridCol w:w="709"/>
      </w:tblGrid>
      <w:tr w:rsidR="00F16C15" w:rsidRPr="005334D4" w:rsidTr="000555EE">
        <w:tc>
          <w:tcPr>
            <w:tcW w:w="964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30" w:type="dxa"/>
            <w:gridSpan w:val="3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56" w:type="dxa"/>
            <w:gridSpan w:val="9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70" w:type="dxa"/>
            <w:vMerge w:val="restart"/>
          </w:tcPr>
          <w:p w:rsidR="00F16C15" w:rsidRPr="005334D4" w:rsidRDefault="00F16C15" w:rsidP="008C1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8C11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 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rPr>
          <w:trHeight w:val="276"/>
        </w:trPr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84913" w:rsidRPr="005334D4" w:rsidTr="000555EE">
        <w:tc>
          <w:tcPr>
            <w:tcW w:w="96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951DBA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2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E51CC8" w:rsidRDefault="00951DBA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70" w:type="dxa"/>
          </w:tcPr>
          <w:p w:rsidR="001B0059" w:rsidRPr="00E51CC8" w:rsidRDefault="00951DBA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:rsidR="001B0059" w:rsidRPr="00E51CC8" w:rsidRDefault="006036DB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949" w:rsidRPr="005334D4" w:rsidTr="007C4FA8">
        <w:tc>
          <w:tcPr>
            <w:tcW w:w="691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D4949" w:rsidRPr="006D4949" w:rsidRDefault="006D4949" w:rsidP="006D4949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49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по услуге:</w:t>
            </w:r>
          </w:p>
        </w:tc>
        <w:tc>
          <w:tcPr>
            <w:tcW w:w="850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6D4949" w:rsidRPr="001B0059" w:rsidRDefault="00951DBA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2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D4949" w:rsidRPr="005334D4" w:rsidRDefault="00951DBA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70" w:type="dxa"/>
          </w:tcPr>
          <w:p w:rsidR="006D4949" w:rsidRPr="005334D4" w:rsidRDefault="00951DBA" w:rsidP="00603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:rsidR="006D4949" w:rsidRPr="005334D4" w:rsidRDefault="006036DB" w:rsidP="00603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2. Сведения о выполняемых работах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7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____</w:t>
      </w:r>
    </w:p>
    <w:p w:rsidR="005334D4" w:rsidRPr="005334D4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7338060</wp:posOffset>
                </wp:positionH>
                <wp:positionV relativeFrom="paragraph">
                  <wp:posOffset>56515</wp:posOffset>
                </wp:positionV>
                <wp:extent cx="2019300" cy="897255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9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51"/>
                            </w:tblGrid>
                            <w:tr w:rsidR="00BD5111" w:rsidRPr="0081053E">
                              <w:trPr>
                                <w:trHeight w:val="11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BD5111" w:rsidRPr="00684A9C" w:rsidRDefault="00BD5111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6D4949">
                                    <w:rPr>
                                      <w:rStyle w:val="40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>
                                    <w:rPr>
                                      <w:rStyle w:val="40"/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по</w:t>
                                  </w:r>
                                  <w:proofErr w:type="gramEnd"/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региональному</w:t>
                                  </w:r>
                                </w:p>
                                <w:p w:rsidR="00BD5111" w:rsidRPr="001069DC" w:rsidRDefault="00BD5111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BD5111" w:rsidRPr="00692931" w:rsidRDefault="00BD5111" w:rsidP="00E51CC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i/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D5111" w:rsidRPr="0081053E" w:rsidRDefault="00BD5111" w:rsidP="005334D4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0" type="#_x0000_t202" style="position:absolute;margin-left:577.8pt;margin-top:4.45pt;width:159pt;height:7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" stroked="f">
                <v:textbox>
                  <w:txbxContent>
                    <w:tbl>
                      <w:tblPr>
                        <w:tblW w:w="269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51"/>
                      </w:tblGrid>
                      <w:tr w:rsidR="00BD5111" w:rsidRPr="0081053E">
                        <w:trPr>
                          <w:trHeight w:val="11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BD5111" w:rsidRPr="00684A9C" w:rsidRDefault="00BD5111" w:rsidP="00E51CC8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6D4949">
                              <w:rPr>
                                <w:rStyle w:val="40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>
                              <w:rPr>
                                <w:rStyle w:val="40"/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по</w:t>
                            </w:r>
                            <w:proofErr w:type="gramEnd"/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региональному</w:t>
                            </w:r>
                          </w:p>
                          <w:p w:rsidR="00BD5111" w:rsidRPr="001069DC" w:rsidRDefault="00BD5111" w:rsidP="00E51CC8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BD5111" w:rsidRPr="00692931" w:rsidRDefault="00BD5111" w:rsidP="00E51CC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i/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BD5111" w:rsidRPr="0081053E" w:rsidRDefault="00BD5111" w:rsidP="005334D4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1. Наименование работы 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 Категории потребителей работы 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tbl>
      <w:tblPr>
        <w:tblpPr w:leftFromText="180" w:rightFromText="180" w:vertAnchor="text" w:horzAnchor="margin" w:tblpY="1732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34"/>
        <w:gridCol w:w="1134"/>
        <w:gridCol w:w="1134"/>
        <w:gridCol w:w="1134"/>
        <w:gridCol w:w="1134"/>
        <w:gridCol w:w="907"/>
        <w:gridCol w:w="907"/>
        <w:gridCol w:w="794"/>
        <w:gridCol w:w="964"/>
        <w:gridCol w:w="993"/>
        <w:gridCol w:w="992"/>
        <w:gridCol w:w="992"/>
        <w:gridCol w:w="992"/>
        <w:gridCol w:w="1134"/>
      </w:tblGrid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49" w:type="dxa"/>
            <w:gridSpan w:val="3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отклонение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C51F83" w:rsidRPr="005334D4" w:rsidTr="00C51F83">
        <w:trPr>
          <w:trHeight w:val="230"/>
        </w:trPr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9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 Сведения </w:t>
      </w: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 фактическом достижении показателей, характеризующих объем и (или) качество работы</w:t>
      </w:r>
    </w:p>
    <w:p w:rsidR="00C51F83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Сведения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:rsidR="00C51F83" w:rsidRPr="005334D4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 1 _______20_г.</w:t>
      </w:r>
    </w:p>
    <w:p w:rsidR="00C51F83" w:rsidRPr="005334D4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332B5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332B5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D1BA399" wp14:editId="185FE566">
            <wp:extent cx="6367460" cy="9084573"/>
            <wp:effectExtent l="0" t="6032" r="8572" b="8573"/>
            <wp:docPr id="8" name="Рисунок 8" descr="C:\Users\user\Рабочий стол\CCI13022025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CCI13022025_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75398" cy="9095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B58" w:rsidRDefault="00332B5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32B58" w:rsidRDefault="00332B5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3.2. Сведения о фактическом достижении показателей, характеризующих объем работы</w:t>
      </w: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850"/>
        <w:gridCol w:w="850"/>
        <w:gridCol w:w="851"/>
        <w:gridCol w:w="850"/>
        <w:gridCol w:w="993"/>
        <w:gridCol w:w="992"/>
        <w:gridCol w:w="709"/>
        <w:gridCol w:w="708"/>
        <w:gridCol w:w="851"/>
        <w:gridCol w:w="850"/>
      </w:tblGrid>
      <w:tr w:rsidR="005334D4" w:rsidRPr="005334D4" w:rsidTr="00C51F83">
        <w:tc>
          <w:tcPr>
            <w:tcW w:w="96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325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</w:t>
            </w:r>
          </w:p>
        </w:tc>
        <w:tc>
          <w:tcPr>
            <w:tcW w:w="7654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работы</w:t>
            </w:r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5334D4" w:rsidRPr="005334D4" w:rsidTr="00C51F83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отклонение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708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C51F83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  <w:hyperlink w:anchor="Par1378" w:tooltip="&lt;3&gt; Формируется в соответствии с государственным заданием." w:history="1"/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C51F83">
        <w:tc>
          <w:tcPr>
            <w:tcW w:w="96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5334D4" w:rsidRPr="005334D4" w:rsidTr="00C51F83">
        <w:tc>
          <w:tcPr>
            <w:tcW w:w="96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C51F83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C51F83">
        <w:tc>
          <w:tcPr>
            <w:tcW w:w="96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Pr="005334D4" w:rsidRDefault="005334D4" w:rsidP="005334D4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8"/>
          <w:szCs w:val="8"/>
          <w:lang w:eastAsia="ru-RU"/>
        </w:rPr>
      </w:pPr>
    </w:p>
    <w:p w:rsidR="005334D4" w:rsidRPr="005334D4" w:rsidRDefault="005334D4" w:rsidP="005334D4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644281" w:rsidRPr="00C51F83" w:rsidRDefault="005334D4" w:rsidP="00644281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Руководитель (уполномоченное </w:t>
      </w:r>
      <w:proofErr w:type="gramStart"/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лицо) </w:t>
      </w:r>
      <w:r w:rsidR="00C51F83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</w:t>
      </w:r>
      <w:proofErr w:type="gramEnd"/>
      <w:r w:rsidR="0086736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C51F83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 xml:space="preserve"> заведующий МБДОУ  </w:t>
      </w: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C51F83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</w:t>
      </w: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____________________ </w:t>
      </w:r>
      <w:r w:rsidR="00C51F83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</w:t>
      </w:r>
      <w:r w:rsidR="00C51F83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 xml:space="preserve">    </w:t>
      </w:r>
      <w:proofErr w:type="spellStart"/>
      <w:r w:rsidR="00867366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А.А.Поленцова</w:t>
      </w:r>
      <w:proofErr w:type="spellEnd"/>
      <w:r w:rsidR="00867366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 xml:space="preserve">         </w:t>
      </w:r>
    </w:p>
    <w:p w:rsidR="008D0587" w:rsidRDefault="005334D4" w:rsidP="008D0587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18"/>
          <w:szCs w:val="18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18"/>
          <w:szCs w:val="18"/>
          <w:lang w:eastAsia="ru-RU"/>
        </w:rPr>
        <w:t xml:space="preserve">                                                                                                    (</w:t>
      </w:r>
      <w:proofErr w:type="gramStart"/>
      <w:r w:rsidRPr="005334D4">
        <w:rPr>
          <w:rFonts w:ascii="Times New Roman" w:eastAsia="Times New Roman" w:hAnsi="Times New Roman" w:cs="Times New Roman"/>
          <w:kern w:val="2"/>
          <w:sz w:val="18"/>
          <w:szCs w:val="18"/>
          <w:lang w:eastAsia="ru-RU"/>
        </w:rPr>
        <w:t xml:space="preserve">должность)   </w:t>
      </w:r>
      <w:proofErr w:type="gramEnd"/>
      <w:r w:rsidRPr="005334D4">
        <w:rPr>
          <w:rFonts w:ascii="Times New Roman" w:eastAsia="Times New Roman" w:hAnsi="Times New Roman" w:cs="Times New Roman"/>
          <w:kern w:val="2"/>
          <w:sz w:val="18"/>
          <w:szCs w:val="18"/>
          <w:lang w:eastAsia="ru-RU"/>
        </w:rPr>
        <w:t xml:space="preserve">                                 (подпись)                               </w:t>
      </w:r>
      <w:r w:rsidR="00C077EB">
        <w:rPr>
          <w:rFonts w:ascii="Times New Roman" w:eastAsia="Times New Roman" w:hAnsi="Times New Roman" w:cs="Times New Roman"/>
          <w:kern w:val="2"/>
          <w:sz w:val="18"/>
          <w:szCs w:val="18"/>
          <w:lang w:eastAsia="ru-RU"/>
        </w:rPr>
        <w:t xml:space="preserve">                     </w:t>
      </w:r>
      <w:r w:rsidRPr="005334D4">
        <w:rPr>
          <w:rFonts w:ascii="Times New Roman" w:eastAsia="Times New Roman" w:hAnsi="Times New Roman" w:cs="Times New Roman"/>
          <w:kern w:val="2"/>
          <w:sz w:val="18"/>
          <w:szCs w:val="18"/>
          <w:lang w:eastAsia="ru-RU"/>
        </w:rPr>
        <w:t xml:space="preserve">  (расшифровка подписи)</w:t>
      </w:r>
      <w:r w:rsidR="00542650">
        <w:rPr>
          <w:rFonts w:ascii="Times New Roman" w:eastAsia="Times New Roman" w:hAnsi="Times New Roman" w:cs="Times New Roman"/>
          <w:kern w:val="2"/>
          <w:sz w:val="18"/>
          <w:szCs w:val="18"/>
          <w:lang w:eastAsia="ru-RU"/>
        </w:rPr>
        <w:t xml:space="preserve"> </w:t>
      </w:r>
      <w:bookmarkStart w:id="0" w:name="_GoBack"/>
      <w:bookmarkEnd w:id="0"/>
    </w:p>
    <w:p w:rsidR="00644281" w:rsidRDefault="00644281" w:rsidP="008D0587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18"/>
          <w:szCs w:val="18"/>
          <w:lang w:eastAsia="ru-RU"/>
        </w:rPr>
      </w:pPr>
    </w:p>
    <w:p w:rsidR="00644281" w:rsidRPr="00644281" w:rsidRDefault="00644281" w:rsidP="008D0587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01.02.202</w:t>
      </w:r>
      <w:r w:rsidR="00951DB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</w:t>
      </w:r>
    </w:p>
    <w:p w:rsidR="00F26DFB" w:rsidRDefault="00F26DFB" w:rsidP="005334D4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8"/>
          <w:szCs w:val="8"/>
          <w:lang w:eastAsia="ru-RU"/>
        </w:rPr>
      </w:pPr>
    </w:p>
    <w:p w:rsidR="005334D4" w:rsidRPr="00F26DFB" w:rsidRDefault="005334D4" w:rsidP="005334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26DFB">
        <w:rPr>
          <w:rFonts w:ascii="Times New Roman" w:eastAsia="Times New Roman" w:hAnsi="Times New Roman" w:cs="Times New Roman"/>
          <w:sz w:val="16"/>
          <w:szCs w:val="16"/>
          <w:lang w:eastAsia="ru-RU"/>
        </w:rPr>
        <w:t>1&gt; Указывается номер муниципального задания, по которому формируется отчет.</w:t>
      </w:r>
    </w:p>
    <w:p w:rsidR="005334D4" w:rsidRPr="00F26DFB" w:rsidRDefault="005334D4" w:rsidP="005334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1" w:name="Par1377"/>
      <w:bookmarkEnd w:id="1"/>
      <w:r w:rsidRPr="00F26DFB">
        <w:rPr>
          <w:rFonts w:ascii="Times New Roman" w:eastAsia="Times New Roman" w:hAnsi="Times New Roman" w:cs="Times New Roman"/>
          <w:sz w:val="16"/>
          <w:szCs w:val="16"/>
          <w:lang w:eastAsia="ru-RU"/>
        </w:rPr>
        <w:t>&lt;2&gt; Формируется при установлении муниципального задания на оказание муниципальной услуги (услуг) и выполнение работы (работ) и содержит требования к оказанию муниципальной услуги (услуг) и выполнению работы (работ) раздельно по каждой из муниципальных услуг (работ) с указанием порядкового номера раздела.</w:t>
      </w:r>
    </w:p>
    <w:p w:rsidR="005334D4" w:rsidRPr="00F26DFB" w:rsidRDefault="005334D4" w:rsidP="005334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2" w:name="Par1378"/>
      <w:bookmarkStart w:id="3" w:name="Par1379"/>
      <w:bookmarkEnd w:id="2"/>
      <w:bookmarkEnd w:id="3"/>
      <w:r w:rsidRPr="00F26DFB">
        <w:rPr>
          <w:rFonts w:ascii="Times New Roman" w:eastAsia="Times New Roman" w:hAnsi="Times New Roman" w:cs="Times New Roman"/>
          <w:sz w:val="16"/>
          <w:szCs w:val="16"/>
          <w:lang w:eastAsia="ru-RU"/>
        </w:rPr>
        <w:t>&lt;3&gt;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муниципального задания. При установлении показателя достижения результатов выполнения муниципального задания на отчетную дату в процентах от годового объема оказания муниципальной услуги (выполнения работы) рассчитывается путем умножения годового объема муниципальной услуги (работы) на установленный процент достижения результатов выполнения муниципального задания на отчетную дату, в том числе с учетом неравномерного оказания муниципальных услуг (выполнения работ) в течение календарного года. При установлении показателя достижения результатов выполнения муниципального задания на отчетную дату в абсолютных величинах заполняется в соответствии с муниципальным заданием (в том числе с учетом неравномерного оказания муниципальных услуг (выполнения работ) в течение календарного года).</w:t>
      </w:r>
    </w:p>
    <w:p w:rsidR="005334D4" w:rsidRPr="00F26DFB" w:rsidRDefault="005334D4" w:rsidP="005334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4" w:name="Par1380"/>
      <w:bookmarkEnd w:id="4"/>
      <w:r w:rsidRPr="00F26DFB">
        <w:rPr>
          <w:rFonts w:ascii="Times New Roman" w:eastAsia="Times New Roman" w:hAnsi="Times New Roman" w:cs="Times New Roman"/>
          <w:sz w:val="16"/>
          <w:szCs w:val="16"/>
          <w:lang w:eastAsia="ru-RU"/>
        </w:rPr>
        <w:t>&lt;4&gt;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</w:t>
      </w:r>
    </w:p>
    <w:p w:rsidR="00C51F83" w:rsidRPr="00F26DFB" w:rsidRDefault="00C51F83" w:rsidP="005334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334D4" w:rsidRPr="00F26DFB" w:rsidRDefault="005334D4" w:rsidP="005334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5" w:name="Par1381"/>
      <w:bookmarkEnd w:id="5"/>
      <w:r w:rsidRPr="00F26DFB">
        <w:rPr>
          <w:rFonts w:ascii="Times New Roman" w:eastAsia="Times New Roman" w:hAnsi="Times New Roman" w:cs="Times New Roman"/>
          <w:sz w:val="16"/>
          <w:szCs w:val="16"/>
          <w:lang w:eastAsia="ru-RU"/>
        </w:rPr>
        <w:t>&lt;5&gt; Рассчитывается путем умножения значения показателя объема и (или) качества муниципальной услуги (работы), установленного в муниципальном задании (графа 10), на установленное в муниципальном задании значение допустимого (возможного) отклонения от установленных показателей качества (объема) муниципальной услуги (работы), в пределах которого государственное задание считается выполненным (в процентах), при установлении допустимого (возможного) отклонения от установленных показателей качества (объема) муниципальной услуги (работы) в абсолютных величинах заполняется в соответствии с муниципальным заданием. Значение указывается в единицах измерения показателя, установленных в муниципальном задании (графа 8), в целых единицах. Значение менее 0,5 единицы отбрасывается, а 0,5 единицы и более округляется до целой единицы. В случае если единицей объема работы является работа в целом, показатели граф 13 и 14 пункта 3.2 не рассчитываются.</w:t>
      </w:r>
    </w:p>
    <w:p w:rsidR="005334D4" w:rsidRPr="00F26DFB" w:rsidRDefault="005334D4" w:rsidP="005334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6" w:name="Par1382"/>
      <w:bookmarkEnd w:id="6"/>
      <w:r w:rsidRPr="00F26DFB">
        <w:rPr>
          <w:rFonts w:ascii="Times New Roman" w:eastAsia="Times New Roman" w:hAnsi="Times New Roman" w:cs="Times New Roman"/>
          <w:sz w:val="16"/>
          <w:szCs w:val="16"/>
          <w:lang w:eastAsia="ru-RU"/>
        </w:rPr>
        <w:t>&lt;6&gt; Рассчитывается при формировании отчета за год как разница показателей граф 10, 12 и 13.</w:t>
      </w:r>
    </w:p>
    <w:p w:rsidR="002F6F14" w:rsidRPr="005334D4" w:rsidRDefault="005334D4" w:rsidP="00A50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 w:rsidRPr="00F26DFB">
        <w:rPr>
          <w:rFonts w:ascii="Times New Roman" w:eastAsia="Times New Roman" w:hAnsi="Times New Roman" w:cs="Times New Roman"/>
          <w:sz w:val="16"/>
          <w:szCs w:val="16"/>
          <w:lang w:eastAsia="ru-RU"/>
        </w:rPr>
        <w:t>&lt;7&gt; Формируется при установлении муниципального задания на оказание муниципальной услуги (услуг) и выполнение работы (работ) и содержит сведения о выполнении работы (работ) раздельно по каждой из муниципальных услуг (работ) с указанием порядкового номера раздела.</w:t>
      </w:r>
    </w:p>
    <w:sectPr w:rsidR="002F6F14" w:rsidRPr="005334D4" w:rsidSect="00C51F83">
      <w:headerReference w:type="even" r:id="rId9"/>
      <w:headerReference w:type="default" r:id="rId10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1F8" w:rsidRDefault="000601F8">
      <w:pPr>
        <w:spacing w:after="0" w:line="240" w:lineRule="auto"/>
      </w:pPr>
      <w:r>
        <w:separator/>
      </w:r>
    </w:p>
  </w:endnote>
  <w:endnote w:type="continuationSeparator" w:id="0">
    <w:p w:rsidR="000601F8" w:rsidRDefault="00060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1F8" w:rsidRDefault="000601F8">
      <w:pPr>
        <w:spacing w:after="0" w:line="240" w:lineRule="auto"/>
      </w:pPr>
      <w:r>
        <w:separator/>
      </w:r>
    </w:p>
  </w:footnote>
  <w:footnote w:type="continuationSeparator" w:id="0">
    <w:p w:rsidR="000601F8" w:rsidRDefault="00060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111" w:rsidRPr="00774A04" w:rsidRDefault="00BD5111" w:rsidP="00E51CC8">
    <w:pPr>
      <w:pStyle w:val="a3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111" w:rsidRDefault="00BD5111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10" name="Пол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5111" w:rsidRDefault="00BD5111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0" o:spid="_x0000_s1031" type="#_x0000_t202" style="position:absolute;margin-left:584.15pt;margin-top:69.6pt;width:2.95pt;height:6.1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37wtwIAAKY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BnnfvC3AgAA&#10;pgUAAA4AAAAAAAAAAAAAAAAALgIAAGRycy9lMm9Eb2MueG1sUEsBAi0AFAAGAAgAAAAhAETrwnze&#10;AAAADQEAAA8AAAAAAAAAAAAAAAAAEQUAAGRycy9kb3ducmV2LnhtbFBLBQYAAAAABAAEAPMAAAAc&#10;BgAAAAA=&#10;" filled="f" stroked="f">
              <v:textbox style="mso-fit-shape-to-text:t" inset="0,0,0,0">
                <w:txbxContent>
                  <w:p w:rsidR="00BD5111" w:rsidRDefault="00BD5111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111" w:rsidRPr="00774A04" w:rsidRDefault="00BD5111" w:rsidP="00E51CC8">
    <w:pPr>
      <w:pStyle w:val="a3"/>
      <w:rPr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111" w:rsidRDefault="00BD5111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5111" w:rsidRDefault="00BD5111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32" type="#_x0000_t202" style="position:absolute;margin-left:584.15pt;margin-top:69.6pt;width:2.95pt;height: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TXugIAAKs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" filled="f" stroked="f">
              <v:textbox style="mso-fit-shape-to-text:t" inset="0,0,0,0">
                <w:txbxContent>
                  <w:p w:rsidR="00BD5111" w:rsidRDefault="00BD5111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42D"/>
    <w:rsid w:val="000011AF"/>
    <w:rsid w:val="0001196E"/>
    <w:rsid w:val="00034C9B"/>
    <w:rsid w:val="0004536A"/>
    <w:rsid w:val="000555EE"/>
    <w:rsid w:val="000601F8"/>
    <w:rsid w:val="00071727"/>
    <w:rsid w:val="00075F62"/>
    <w:rsid w:val="00076639"/>
    <w:rsid w:val="000C5791"/>
    <w:rsid w:val="000C740D"/>
    <w:rsid w:val="000E08EC"/>
    <w:rsid w:val="001056EB"/>
    <w:rsid w:val="00110740"/>
    <w:rsid w:val="0012551D"/>
    <w:rsid w:val="00154B09"/>
    <w:rsid w:val="00176870"/>
    <w:rsid w:val="00193173"/>
    <w:rsid w:val="001B0059"/>
    <w:rsid w:val="001B3AF3"/>
    <w:rsid w:val="001B78F0"/>
    <w:rsid w:val="001E1AD7"/>
    <w:rsid w:val="00220EE7"/>
    <w:rsid w:val="00250ED4"/>
    <w:rsid w:val="002941D0"/>
    <w:rsid w:val="002A4A1E"/>
    <w:rsid w:val="002B7182"/>
    <w:rsid w:val="002C71D4"/>
    <w:rsid w:val="002E44D6"/>
    <w:rsid w:val="002F6F14"/>
    <w:rsid w:val="0032026B"/>
    <w:rsid w:val="003300B4"/>
    <w:rsid w:val="00332B58"/>
    <w:rsid w:val="00341541"/>
    <w:rsid w:val="00356456"/>
    <w:rsid w:val="003600F7"/>
    <w:rsid w:val="00360EA6"/>
    <w:rsid w:val="00383652"/>
    <w:rsid w:val="003861BB"/>
    <w:rsid w:val="00392A22"/>
    <w:rsid w:val="003A0348"/>
    <w:rsid w:val="003B4263"/>
    <w:rsid w:val="003C0420"/>
    <w:rsid w:val="003F3E01"/>
    <w:rsid w:val="003F53D8"/>
    <w:rsid w:val="003F6740"/>
    <w:rsid w:val="004440D3"/>
    <w:rsid w:val="004513D6"/>
    <w:rsid w:val="00462AEA"/>
    <w:rsid w:val="00470B5B"/>
    <w:rsid w:val="004958E9"/>
    <w:rsid w:val="00497C51"/>
    <w:rsid w:val="004B0110"/>
    <w:rsid w:val="004C0BCA"/>
    <w:rsid w:val="004C20FD"/>
    <w:rsid w:val="004D19DC"/>
    <w:rsid w:val="004F64FC"/>
    <w:rsid w:val="004F70C3"/>
    <w:rsid w:val="0052444A"/>
    <w:rsid w:val="0053157C"/>
    <w:rsid w:val="005334D4"/>
    <w:rsid w:val="0053490B"/>
    <w:rsid w:val="00542650"/>
    <w:rsid w:val="0055302D"/>
    <w:rsid w:val="00565676"/>
    <w:rsid w:val="00593888"/>
    <w:rsid w:val="005A3B7D"/>
    <w:rsid w:val="005A7428"/>
    <w:rsid w:val="005C4645"/>
    <w:rsid w:val="005C611E"/>
    <w:rsid w:val="005D3BF6"/>
    <w:rsid w:val="005E1761"/>
    <w:rsid w:val="005F5188"/>
    <w:rsid w:val="006036DB"/>
    <w:rsid w:val="00624107"/>
    <w:rsid w:val="006361BE"/>
    <w:rsid w:val="00644281"/>
    <w:rsid w:val="0066322C"/>
    <w:rsid w:val="00685CD5"/>
    <w:rsid w:val="006D4949"/>
    <w:rsid w:val="006E2E54"/>
    <w:rsid w:val="006E535C"/>
    <w:rsid w:val="006E637F"/>
    <w:rsid w:val="00723E2B"/>
    <w:rsid w:val="0073487A"/>
    <w:rsid w:val="00747C65"/>
    <w:rsid w:val="007B4B68"/>
    <w:rsid w:val="007C4FA8"/>
    <w:rsid w:val="00805927"/>
    <w:rsid w:val="00806D65"/>
    <w:rsid w:val="00816CE4"/>
    <w:rsid w:val="00847389"/>
    <w:rsid w:val="00867366"/>
    <w:rsid w:val="00876124"/>
    <w:rsid w:val="00877FB7"/>
    <w:rsid w:val="00884441"/>
    <w:rsid w:val="0089150C"/>
    <w:rsid w:val="00895DA8"/>
    <w:rsid w:val="008C1103"/>
    <w:rsid w:val="008D0587"/>
    <w:rsid w:val="008F2C33"/>
    <w:rsid w:val="00906DF4"/>
    <w:rsid w:val="00916F12"/>
    <w:rsid w:val="00935A31"/>
    <w:rsid w:val="00951DBA"/>
    <w:rsid w:val="00953285"/>
    <w:rsid w:val="0099214E"/>
    <w:rsid w:val="00994B05"/>
    <w:rsid w:val="009A0642"/>
    <w:rsid w:val="009B0EBC"/>
    <w:rsid w:val="009B2893"/>
    <w:rsid w:val="009B4F98"/>
    <w:rsid w:val="009C3FD1"/>
    <w:rsid w:val="009E09D9"/>
    <w:rsid w:val="00A22B92"/>
    <w:rsid w:val="00A2532C"/>
    <w:rsid w:val="00A36666"/>
    <w:rsid w:val="00A508F2"/>
    <w:rsid w:val="00A56DB4"/>
    <w:rsid w:val="00A66690"/>
    <w:rsid w:val="00A72D93"/>
    <w:rsid w:val="00A830A3"/>
    <w:rsid w:val="00A8560A"/>
    <w:rsid w:val="00AA2BFD"/>
    <w:rsid w:val="00AA4E88"/>
    <w:rsid w:val="00AA594B"/>
    <w:rsid w:val="00AC6902"/>
    <w:rsid w:val="00AC767A"/>
    <w:rsid w:val="00AD6B65"/>
    <w:rsid w:val="00AE3522"/>
    <w:rsid w:val="00B16EB5"/>
    <w:rsid w:val="00B2438D"/>
    <w:rsid w:val="00B344A8"/>
    <w:rsid w:val="00B574BE"/>
    <w:rsid w:val="00BA31D9"/>
    <w:rsid w:val="00BA6F85"/>
    <w:rsid w:val="00BB3B2F"/>
    <w:rsid w:val="00BC1FFD"/>
    <w:rsid w:val="00BD342D"/>
    <w:rsid w:val="00BD5111"/>
    <w:rsid w:val="00BF220F"/>
    <w:rsid w:val="00C077EB"/>
    <w:rsid w:val="00C34681"/>
    <w:rsid w:val="00C51F83"/>
    <w:rsid w:val="00C62301"/>
    <w:rsid w:val="00C875DC"/>
    <w:rsid w:val="00CA6A40"/>
    <w:rsid w:val="00CC79E8"/>
    <w:rsid w:val="00D261AD"/>
    <w:rsid w:val="00D403E8"/>
    <w:rsid w:val="00D55BB8"/>
    <w:rsid w:val="00D57067"/>
    <w:rsid w:val="00D84913"/>
    <w:rsid w:val="00D90C70"/>
    <w:rsid w:val="00D91395"/>
    <w:rsid w:val="00D94EE9"/>
    <w:rsid w:val="00DA553D"/>
    <w:rsid w:val="00DC7CF7"/>
    <w:rsid w:val="00DD7286"/>
    <w:rsid w:val="00DE6D01"/>
    <w:rsid w:val="00DF4E3B"/>
    <w:rsid w:val="00E074E5"/>
    <w:rsid w:val="00E51CC8"/>
    <w:rsid w:val="00E679DE"/>
    <w:rsid w:val="00E82614"/>
    <w:rsid w:val="00EB300A"/>
    <w:rsid w:val="00EC7315"/>
    <w:rsid w:val="00F16C15"/>
    <w:rsid w:val="00F26DFB"/>
    <w:rsid w:val="00F27161"/>
    <w:rsid w:val="00F47D7C"/>
    <w:rsid w:val="00F57AEF"/>
    <w:rsid w:val="00FE7224"/>
    <w:rsid w:val="00FF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20B05"/>
  <w15:docId w15:val="{477CB656-E211-435A-AA96-5ED849448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10</Pages>
  <Words>2804</Words>
  <Characters>15988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27</cp:revision>
  <cp:lastPrinted>2024-01-31T07:14:00Z</cp:lastPrinted>
  <dcterms:created xsi:type="dcterms:W3CDTF">2019-09-30T08:29:00Z</dcterms:created>
  <dcterms:modified xsi:type="dcterms:W3CDTF">2025-02-13T12:57:00Z</dcterms:modified>
</cp:coreProperties>
</file>