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8A7" w:rsidRPr="003C296D" w:rsidRDefault="00F54F3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4F38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>
            <wp:extent cx="5732145" cy="8178158"/>
            <wp:effectExtent l="0" t="0" r="1905" b="0"/>
            <wp:docPr id="1" name="Рисунок 1" descr="d:\Users\user\Рабочий стол\CCI1803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Рабочий стол\CCI18032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7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A51" w:rsidRPr="003C296D" w:rsidRDefault="00F81B3B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>
        <w:rPr>
          <w:b/>
          <w:bCs/>
          <w:color w:val="252525"/>
          <w:spacing w:val="-2"/>
          <w:sz w:val="48"/>
          <w:szCs w:val="48"/>
          <w:lang w:val="ru-RU"/>
        </w:rPr>
        <w:lastRenderedPageBreak/>
        <w:t>Со</w:t>
      </w:r>
      <w:r w:rsidR="00CB38A7" w:rsidRPr="003C296D">
        <w:rPr>
          <w:b/>
          <w:bCs/>
          <w:color w:val="252525"/>
          <w:spacing w:val="-2"/>
          <w:sz w:val="48"/>
          <w:szCs w:val="48"/>
          <w:lang w:val="ru-RU"/>
        </w:rPr>
        <w:t>держание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391"/>
        <w:gridCol w:w="710"/>
      </w:tblGrid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ВОСПИТАТЕЛЬНАЯ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1.1. </w:t>
            </w:r>
            <w:r w:rsidR="008F05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образовательных программ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1.2.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 воспитанников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7F0A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4-5</w:t>
            </w: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6-11</w:t>
            </w:r>
          </w:p>
        </w:tc>
      </w:tr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АДМИНИСТРАТИВНАЯ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МЕТОДИЧЕСКАЯ ДЕЯТЕЛЬНОСТЬ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2.1. Методическая работа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2.2. Нормотворчество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2.3.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кадрами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2.4. Контроль и оценка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7F0A5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11-13</w:t>
            </w: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13-15</w:t>
            </w: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16-18</w:t>
            </w:r>
          </w:p>
        </w:tc>
      </w:tr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ХОЗЯЙСТВЕННАЯ ДЕЯТЕЛЬНОСТЬ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БЕЗОПАСНОСТЬ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3.1. Закупка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содержание материально-технической базы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 Безопасность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7F0A5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18-19</w:t>
            </w:r>
          </w:p>
          <w:p w:rsidR="007F0A51" w:rsidRPr="008F05FD" w:rsidRDefault="008F05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20-23</w:t>
            </w:r>
          </w:p>
        </w:tc>
      </w:tr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AA4BEB" w:rsidRDefault="007F0A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7F0A5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F81B3B" w:rsidRDefault="00F81B3B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46445E" w:rsidRDefault="0046445E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46445E" w:rsidRDefault="0046445E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46445E" w:rsidRDefault="0046445E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46445E" w:rsidRDefault="0046445E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475244" w:rsidRDefault="00475244" w:rsidP="0046445E">
      <w:pPr>
        <w:spacing w:before="0" w:beforeAutospacing="0" w:after="0" w:afterAutospacing="0"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46445E" w:rsidRPr="007020FF" w:rsidRDefault="0046445E" w:rsidP="0046445E">
      <w:pPr>
        <w:spacing w:before="0" w:beforeAutospacing="0" w:after="0" w:afterAutospacing="0"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7020FF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>Пояснительная записка</w:t>
      </w:r>
    </w:p>
    <w:p w:rsidR="007020FF" w:rsidRPr="007020FF" w:rsidRDefault="007020FF" w:rsidP="0046445E">
      <w:pPr>
        <w:spacing w:before="0" w:beforeAutospacing="0" w:after="0" w:afterAutospacing="0" w:line="600" w:lineRule="atLeast"/>
        <w:rPr>
          <w:b/>
          <w:bCs/>
          <w:color w:val="252525"/>
          <w:spacing w:val="-2"/>
          <w:lang w:val="ru-RU"/>
        </w:rPr>
      </w:pPr>
      <w:r w:rsidRPr="007020FF">
        <w:rPr>
          <w:b/>
          <w:bCs/>
          <w:color w:val="252525"/>
          <w:spacing w:val="-2"/>
          <w:lang w:val="ru-RU"/>
        </w:rPr>
        <w:t>ЦЕЛИ ДЕЯТЕЛЬНОСТИ ДЕТСКОГО САДА НА ПРЕДСТОЯЩИЙ УЧЕБНЫЙ ГОД</w:t>
      </w:r>
    </w:p>
    <w:p w:rsidR="009A42B4" w:rsidRPr="00CB38A7" w:rsidRDefault="009A42B4" w:rsidP="009A42B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РАБОТЫ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: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итогам анализа деятельности детского сада за прошедший год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учетом направлений программы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изменений законодательства необходимо начать работу по созданию единого образовательного пространства, направленного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дошкольного образования, для формирования общей культуры личности детей, развития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социальных, нравственных, эстетических, интеллектуальных, физических качеств, инициативности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самостоятельности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требованиями современной образовательной политики, социальными запросами, потребностями личности ребенка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учетом социального заказа родителей.</w:t>
      </w:r>
    </w:p>
    <w:p w:rsidR="009A42B4" w:rsidRPr="00CB38A7" w:rsidRDefault="009A42B4" w:rsidP="009A42B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: для достижения намеченных целей необходимо:</w:t>
      </w:r>
    </w:p>
    <w:p w:rsidR="009A42B4" w:rsidRPr="00CB38A7" w:rsidRDefault="009A42B4" w:rsidP="009A42B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 xml:space="preserve">улучшить условия для реализации </w:t>
      </w:r>
      <w:proofErr w:type="spellStart"/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воспитательно</w:t>
      </w:r>
      <w:proofErr w:type="spellEnd"/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-образовательной деятельности;</w:t>
      </w:r>
    </w:p>
    <w:p w:rsidR="009A42B4" w:rsidRPr="00CB38A7" w:rsidRDefault="009A42B4" w:rsidP="009A42B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обновить материально-техническую базу помещений для обучения воспитанников;</w:t>
      </w:r>
    </w:p>
    <w:p w:rsidR="009A42B4" w:rsidRPr="00CB38A7" w:rsidRDefault="009A42B4" w:rsidP="009A42B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повысить профессиональную компетентность педагогических работников;</w:t>
      </w:r>
    </w:p>
    <w:p w:rsidR="009A42B4" w:rsidRPr="00CB38A7" w:rsidRDefault="009A42B4" w:rsidP="009A42B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ввести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работу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воспитанниками новые физкультурно-оздоровительные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духовно-нравственные мероприятия;</w:t>
      </w:r>
    </w:p>
    <w:p w:rsidR="009A42B4" w:rsidRPr="00CB38A7" w:rsidRDefault="009A42B4" w:rsidP="009A42B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систему взаимодействия педагогов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родителей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приобщению дошкольников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здоровому образу жизни, сохранению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укреплению здоровья детей, обеспечению физической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психической безопасности, формированию основ безопасной жизнедеятельности;</w:t>
      </w:r>
    </w:p>
    <w:p w:rsidR="009A42B4" w:rsidRPr="00CB38A7" w:rsidRDefault="009A42B4" w:rsidP="009A42B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обеспечить развитие педагогических подходов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технологий осуществления преемственности образования, направленных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формирование фундаментальных личностных компетенций дошкольника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учащегося начальной школы,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ФГОС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НОО;</w:t>
      </w:r>
    </w:p>
    <w:p w:rsidR="007F0A51" w:rsidRPr="00DA3772" w:rsidRDefault="00CB38A7" w:rsidP="00475244">
      <w:pPr>
        <w:spacing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DA3772">
        <w:rPr>
          <w:b/>
          <w:bCs/>
          <w:color w:val="252525"/>
          <w:spacing w:val="-2"/>
          <w:sz w:val="24"/>
          <w:szCs w:val="24"/>
          <w:lang w:val="ru-RU"/>
        </w:rPr>
        <w:t xml:space="preserve">Блок </w:t>
      </w:r>
      <w:r w:rsidRPr="00DA3772">
        <w:rPr>
          <w:b/>
          <w:bCs/>
          <w:color w:val="252525"/>
          <w:spacing w:val="-2"/>
          <w:sz w:val="24"/>
          <w:szCs w:val="24"/>
        </w:rPr>
        <w:t>I</w:t>
      </w:r>
      <w:r w:rsidRPr="00DA3772">
        <w:rPr>
          <w:b/>
          <w:bCs/>
          <w:color w:val="252525"/>
          <w:spacing w:val="-2"/>
          <w:sz w:val="24"/>
          <w:szCs w:val="24"/>
          <w:lang w:val="ru-RU"/>
        </w:rPr>
        <w:t>. ВОСПИТАТЕЛЬНО-ОБРАЗОВАТЕЛЬНАЯ ДЕЯТЕЛЬНОСТЬ</w:t>
      </w:r>
    </w:p>
    <w:p w:rsidR="007F0A51" w:rsidRPr="0046445E" w:rsidRDefault="00CB38A7">
      <w:pPr>
        <w:spacing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46445E">
        <w:rPr>
          <w:b/>
          <w:bCs/>
          <w:color w:val="252525"/>
          <w:spacing w:val="-2"/>
          <w:sz w:val="24"/>
          <w:szCs w:val="24"/>
          <w:lang w:val="ru-RU"/>
        </w:rPr>
        <w:t xml:space="preserve">1.1. </w:t>
      </w:r>
      <w:r w:rsidR="00DA3772">
        <w:rPr>
          <w:b/>
          <w:bCs/>
          <w:color w:val="252525"/>
          <w:spacing w:val="-2"/>
          <w:sz w:val="24"/>
          <w:szCs w:val="24"/>
          <w:lang w:val="ru-RU"/>
        </w:rPr>
        <w:t>Реализация образовательных программ</w:t>
      </w:r>
    </w:p>
    <w:p w:rsidR="007F0A51" w:rsidRPr="00CB38A7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1.1.1. Мероприятия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реализации </w:t>
      </w:r>
      <w:r w:rsidR="00DA37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дошкольной</w:t>
      </w: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образовательной программы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42"/>
        <w:gridCol w:w="1663"/>
        <w:gridCol w:w="187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сетевого взаимодействия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воспитательной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положений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сценариев воспитательных мероприятий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ФОП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взаимодействия участников 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образовательных отношений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системе нравственно-духовного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патриотического воспитания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Воспитатели</w:t>
            </w:r>
            <w:proofErr w:type="spellEnd"/>
          </w:p>
        </w:tc>
      </w:tr>
      <w:tr w:rsidR="006F49AB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DA3772" w:rsidRDefault="00DA3772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Проанализировать и обновить содержание ООП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содержания воспитательных мероприятий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целях реализации направлений воспитания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AE28AD" w:rsidRPr="00AE28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списки воспитанников и работников, которые в силу успешных результатов своей деятельности достойны поднимать/спускать и вносить Государственный флаг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AE28AD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Ежемесячно до 5 числа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AE28AD" w:rsidTr="006F49A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28AD" w:rsidRDefault="00AE28AD" w:rsidP="00AE28AD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AE28AD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плана совместной работы ДОО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 школы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 ФГОС НОО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ФОП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E28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Оформление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групповых ячеек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дидактическими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наглядными материалами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для создания насыщенной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развивающей предметно-пространственной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среды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E28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 воспитателей новых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методов для развития любознательности, формирования познавательных действий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AE28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условий для индивидуализации развития ребенка, его личности, мотивации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AE28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Pr="00CB38A7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цифровых материалов для реализации деятельности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дистанционных образовательных технологий (для детей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28AD" w:rsidRDefault="00AE28AD" w:rsidP="00AE28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</w:tbl>
    <w:p w:rsidR="007F0A51" w:rsidRDefault="00CB38A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1.1.2. </w:t>
      </w:r>
      <w:r w:rsidR="00AE28A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Летняя оздоровительная работа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25"/>
        <w:gridCol w:w="909"/>
        <w:gridCol w:w="2643"/>
      </w:tblGrid>
      <w:tr w:rsidR="00AE7060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Default="00DF3C7B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Default="00DF3C7B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Default="00DF3C7B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AE7060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опрос родителей (законных представителе) о посещении воспитанников в летний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Default="00DF3C7B" w:rsidP="00DF3C7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AE7060" w:rsidRPr="00F54F38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3F4480">
            <w:pPr>
              <w:rPr>
                <w:lang w:val="ru-RU"/>
              </w:rPr>
            </w:pPr>
            <w:r>
              <w:rPr>
                <w:lang w:val="ru-RU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ежедневный осмотр оборудования на территории</w:t>
            </w:r>
          </w:p>
        </w:tc>
      </w:tr>
      <w:tr w:rsidR="00AE7060" w:rsidRPr="00DF3C7B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DF3C7B">
            <w:pPr>
              <w:rPr>
                <w:lang w:val="ru-RU"/>
              </w:rPr>
            </w:pPr>
            <w:r>
              <w:rPr>
                <w:lang w:val="ru-RU"/>
              </w:rPr>
              <w:t>Провести ревизию и подготовить летнее выносное игровое оборудование (скакалки, мячи разных размеров, наборы для игр с песком, кегли, мелки о канцтовары для изобразительного творчества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DF3C7B">
            <w:pPr>
              <w:rPr>
                <w:lang w:val="ru-RU"/>
              </w:rPr>
            </w:pPr>
            <w:r>
              <w:rPr>
                <w:lang w:val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Default="00DF3C7B" w:rsidP="00DF3C7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AE7060" w:rsidRPr="00DF3C7B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DF3C7B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Обеспечить благоустройство территории (сбор опавшей листвы, высадка цветов)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DF3C7B">
            <w:pPr>
              <w:rPr>
                <w:lang w:val="ru-RU"/>
              </w:rPr>
            </w:pPr>
            <w:r>
              <w:rPr>
                <w:lang w:val="ru-RU"/>
              </w:rPr>
              <w:t>апрель-май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DF3C7B">
            <w:pPr>
              <w:rPr>
                <w:lang w:val="ru-RU"/>
              </w:rPr>
            </w:pPr>
            <w:r>
              <w:rPr>
                <w:lang w:val="ru-RU"/>
              </w:rPr>
              <w:t>Дворник, воспитатели</w:t>
            </w:r>
          </w:p>
        </w:tc>
      </w:tr>
      <w:tr w:rsidR="00AE7060" w:rsidRPr="00DF3C7B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DF3C7B" w:rsidP="00DF3C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условия </w:t>
            </w:r>
            <w:r w:rsidR="00AE70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проведения закаливающих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AE7060" w:rsidP="00DF3C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AE7060" w:rsidP="00DF3C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воспитатели</w:t>
            </w:r>
          </w:p>
        </w:tc>
      </w:tr>
      <w:tr w:rsidR="00AE7060" w:rsidRPr="00DF3C7B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AE7060" w:rsidP="00DF3C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Сформировать перечень оздоровительных процедур на летний период с учетом состояния здоровья воспитанников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AE7060" w:rsidP="00DF3C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3C7B" w:rsidRPr="00DF3C7B" w:rsidRDefault="00AE7060" w:rsidP="00DF3C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E7060" w:rsidRPr="00DF3C7B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Собрать согласия/отказы родителей (законных представителей) на закаливание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E7060" w:rsidRPr="00CB38A7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 двигательной активности воспитанников в летний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E7060" w:rsidRPr="00CB38A7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Сформировать перечень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образовательных мероприятий на летний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E7060" w:rsidRPr="00CB38A7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план летне-оздоровительной работы с воспитанниками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Pr="00DF3C7B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AE7060" w:rsidRPr="00CB38A7" w:rsidTr="003F44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инструктаж воспитателей (о профилактике детского травматизма, правилах охраны жизни и здоровья детей в летний период, требованиях организации и проведении спортивных и подвижных игр)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7060" w:rsidRDefault="00AE7060" w:rsidP="00AE70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AE7060" w:rsidRDefault="00CB38A7">
      <w:pPr>
        <w:spacing w:line="600" w:lineRule="atLeast"/>
        <w:rPr>
          <w:b/>
          <w:bCs/>
          <w:color w:val="252525"/>
          <w:spacing w:val="-2"/>
          <w:sz w:val="24"/>
          <w:szCs w:val="24"/>
        </w:rPr>
      </w:pPr>
      <w:r w:rsidRPr="00AE7060">
        <w:rPr>
          <w:b/>
          <w:bCs/>
          <w:color w:val="252525"/>
          <w:spacing w:val="-2"/>
          <w:sz w:val="24"/>
          <w:szCs w:val="24"/>
        </w:rPr>
        <w:t>1.2. Работа с семьями воспитанников</w:t>
      </w:r>
    </w:p>
    <w:p w:rsidR="007F0A51" w:rsidRPr="00AE7060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1.2.1. </w:t>
      </w:r>
      <w:r w:rsidR="00AE70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график взаимодействия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91"/>
        <w:gridCol w:w="2406"/>
        <w:gridCol w:w="2680"/>
      </w:tblGrid>
      <w:tr w:rsidR="003F4480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AE7060" w:rsidRDefault="00AE706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Форма взаимодействия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AE7060" w:rsidRPr="00F54F38" w:rsidTr="00AE706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7060" w:rsidRPr="00AE7060" w:rsidRDefault="00AE7060" w:rsidP="00AE706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E7060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 w:rsidR="003F4480" w:rsidRPr="00DE1F3B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Default="00DE1F3B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встречи по сбору:</w:t>
            </w:r>
          </w:p>
          <w:p w:rsidR="00DE1F3B" w:rsidRDefault="00DE1F3B" w:rsidP="00DE1F3B">
            <w:pPr>
              <w:pStyle w:val="a4"/>
              <w:numPr>
                <w:ilvl w:val="0"/>
                <w:numId w:val="4"/>
              </w:num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родителей и детей, на логопедическое сопровождение ребенка и т.д.);</w:t>
            </w:r>
          </w:p>
          <w:p w:rsidR="00DE1F3B" w:rsidRPr="00DE1F3B" w:rsidRDefault="00DE1F3B" w:rsidP="00DE1F3B">
            <w:pPr>
              <w:pStyle w:val="a4"/>
              <w:numPr>
                <w:ilvl w:val="0"/>
                <w:numId w:val="4"/>
              </w:num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Заявлений(о праве забирать ребенка из детского сада, 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предоставлении мер социальной поддержки, диетического питания ребенку т.п.)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Pr="00DE1F3B" w:rsidRDefault="00DE1F3B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сентябрь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F3B" w:rsidRDefault="00DE1F3B" w:rsidP="00DE1F3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</w:p>
          <w:p w:rsidR="00E22AE0" w:rsidRPr="00E22AE0" w:rsidRDefault="00DE1F3B" w:rsidP="00DE1F3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E22AE0" w:rsidRPr="00DE1F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оспитатели</w:t>
            </w:r>
          </w:p>
        </w:tc>
      </w:tr>
      <w:tr w:rsidR="003F4480" w:rsidRPr="00DE1F3B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DE1F3B" w:rsidRDefault="00DE1F3B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Готовить материалы, информирующие родителей (законных представителей) воспитанников о правах их и их детей, включая описание правомерных и неправомерных действий работников. Размещать материалы на информационных стендах и сайте детского сада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DE1F3B" w:rsidRDefault="00DE1F3B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одного раза в полугодие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DE1F3B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1F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  <w:r w:rsidR="00DE1F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заведующий</w:t>
            </w:r>
          </w:p>
        </w:tc>
      </w:tr>
      <w:tr w:rsidR="003F4480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DE1F3B" w:rsidRDefault="00DE1F3B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информационные стенды, публиковать новую информацию на сайте детского сада по текущим вопросам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DE1F3B" w:rsidRDefault="00DE1F3B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одного раза в месяц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3F4480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и провести </w:t>
            </w:r>
            <w:r w:rsidR="0078763D" w:rsidRPr="000810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ень</w:t>
            </w:r>
            <w:r w:rsidR="0078763D" w:rsidRPr="000810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открытых дверей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08108F" w:rsidRDefault="00345B9A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  <w:r w:rsidR="000810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ябрь, май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</w:t>
            </w:r>
            <w:proofErr w:type="spellStart"/>
            <w:r w:rsidR="0078763D">
              <w:rPr>
                <w:rFonts w:hAnsi="Times New Roman" w:cs="Times New Roman"/>
                <w:color w:val="000000"/>
                <w:sz w:val="24"/>
                <w:szCs w:val="24"/>
              </w:rPr>
              <w:t>оспитатели</w:t>
            </w:r>
            <w:proofErr w:type="spellEnd"/>
          </w:p>
        </w:tc>
      </w:tr>
      <w:tr w:rsidR="003F4480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CB38A7" w:rsidRDefault="0008108F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3F4480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CB38A7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 воспитанников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патриотическому воспитанию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CB38A7" w:rsidRDefault="0008108F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персональные встречи с администрацией детского сада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08108F" w:rsidRDefault="0008108F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запросу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08108F" w:rsidRDefault="0008108F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CB38A7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Сопровождать деятельность родительского мониторинга организации питания воспитанников (посещение помещений для приема пищи, изучение документов по организации питания и т.п.)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08108F" w:rsidRDefault="0008108F" w:rsidP="0008108F">
            <w:pPr>
              <w:rPr>
                <w:lang w:val="ru-RU"/>
              </w:rPr>
            </w:pPr>
            <w:r w:rsidRPr="000810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10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течение года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(при наличии заявок)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по питанию</w:t>
            </w:r>
          </w:p>
        </w:tc>
      </w:tr>
      <w:tr w:rsidR="0008108F" w:rsidRPr="00F54F38" w:rsidTr="0008108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08F" w:rsidRPr="0008108F" w:rsidRDefault="0008108F" w:rsidP="0008108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8108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Сотрудничество по вопросам информационной безопасности детей</w:t>
            </w:r>
          </w:p>
        </w:tc>
      </w:tr>
      <w:tr w:rsidR="00710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на тему: « Услуга «Родительский контроль»»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Сентябрь, апрель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10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«Информационная безопасность детей»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P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Октябрь, май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08F" w:rsidRDefault="0008108F" w:rsidP="000810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информационную безопасность</w:t>
            </w:r>
          </w:p>
        </w:tc>
      </w:tr>
      <w:tr w:rsidR="00710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на тему: «Цифровая грамотность детей»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Pr="0008108F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10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Pr="0008108F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Декабрь 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10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Pr="0008108F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10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49B" w:rsidRDefault="000F549B" w:rsidP="000F549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51A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оспитатели</w:t>
            </w:r>
          </w:p>
        </w:tc>
      </w:tr>
      <w:tr w:rsidR="00051A14" w:rsidRPr="00F54F38" w:rsidTr="003F448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Pr="00051A14" w:rsidRDefault="00051A14" w:rsidP="00051A14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1A14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Сотрудничество по вопросам патриотической и идеологической воспитательной работы с воспитанниками</w:t>
            </w:r>
          </w:p>
        </w:tc>
      </w:tr>
      <w:tr w:rsidR="0000003A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00003A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совместные с воспитанниками церемонии поднятия флага и исполнения гимна России ко Дню народного единства, Дню Конституции, Дню защитника Отечества, Дню России</w:t>
            </w:r>
          </w:p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4 ноября, 12 декабря, 23 февраля, 12 июня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00003A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345B9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экскурсию совместно с воспитанниками в 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теме: «Родной край»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на тему: «Патриотическое и идеологическое воспитание детей- важная составляющая будущего»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родительский ринг «Патриотическое воспитание воспитанников» 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совместную с воспитанниками акцию «Подарки ветеранам»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9 мая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A14" w:rsidRDefault="00051A14" w:rsidP="00051A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7E10F5" w:rsidRPr="00F54F38" w:rsidTr="007E10F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10F5" w:rsidRPr="007E10F5" w:rsidRDefault="007E10F5" w:rsidP="007E10F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E10F5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Коллективные массовые мероприятия с воспитанниками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праздничный утренник ко Дню знаний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сентября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051A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музыкальный вечер к Международному дню пожилых людей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1 октября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массовую спортивную эстафету ко Дню отца в России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16 октября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совместный досуг родителей и детей ко Дню матери в России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27 ноября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новогодний утренник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25 по 30 декабря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физкультурно- музыкальный праздник «Мой папа- защитник Отечества»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23 февраля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концерт к Международному женскому дню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8 марта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выпускной вечер (для подготовительной группы)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29-30 мая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10F5" w:rsidRDefault="007E10F5" w:rsidP="007E10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710480" w:rsidRPr="00F54F38" w:rsidTr="0071048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480" w:rsidRPr="00710480" w:rsidRDefault="00710480" w:rsidP="0071048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10480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Участие воспитанников в муниципальных конку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r w:rsidRPr="00710480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сах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Pr="00CB38A7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«ЮПИД+ЮИД- вместе за безопасные дороги»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Pr="00EA7562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декабрь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познавательно-обучающей викторины «АБВ» 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Pr="00EA7562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Pr="00E22AE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«Родительский патруль» ЮПИД И ЮИД выбирают безопасность»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Pr="00E22AE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345B9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«Веселый светофор – 202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Февраль, март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345B9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«Волшебное колесо-202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10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480" w:rsidRPr="00E22AE0" w:rsidRDefault="00710480" w:rsidP="00345B9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2A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экологический форум «Изменение климата глазами детей - 202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480" w:rsidRPr="00E22AE0" w:rsidRDefault="00710480" w:rsidP="00710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Февраль, март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0480" w:rsidRPr="005455F8" w:rsidRDefault="00710480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00003A" w:rsidRPr="009A42B4" w:rsidTr="0000003A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03A" w:rsidRPr="0000003A" w:rsidRDefault="00A76928" w:rsidP="0000003A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Праздники</w:t>
            </w:r>
          </w:p>
        </w:tc>
      </w:tr>
      <w:tr w:rsidR="0000003A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03A" w:rsidRDefault="00A76928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знаний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03A" w:rsidRDefault="0000003A" w:rsidP="00710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003A" w:rsidRDefault="0000003A" w:rsidP="00710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Дошкольного работника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480" w:rsidRDefault="003F448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пожилого человека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480" w:rsidRDefault="003F448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480" w:rsidRDefault="003F448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Праздник осени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A76928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480" w:rsidRDefault="003F448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F310E6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 год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F310E6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480" w:rsidRDefault="003F448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F310E6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Рождественские посиделки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F310E6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480" w:rsidRDefault="003F448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480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F310E6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4480" w:rsidRDefault="00F310E6" w:rsidP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480" w:rsidRDefault="003F448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B3074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марта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B3074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B3074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смеха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B3074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B3074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победы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7B3074" w:rsidRPr="0008108F" w:rsidTr="00345B9A"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3074" w:rsidRDefault="007B3074" w:rsidP="007B30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074" w:rsidRDefault="007B3074" w:rsidP="007B30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</w:tbl>
    <w:p w:rsidR="007F0A51" w:rsidRPr="003F4480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1.2.2. </w:t>
      </w:r>
      <w:r w:rsidR="003F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 родительских собраний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12"/>
        <w:gridCol w:w="5930"/>
        <w:gridCol w:w="2135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F0A5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 w:rsidP="00345B9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деятельности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детского сада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/202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ФОП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учебного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2B0B77" w:rsidRDefault="003F448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дистанционных технологий в процессе воспитания и обучения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 w:rsidP="00345B9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 работы детского сада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/202</w:t>
            </w:r>
            <w:r w:rsidR="00345B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году, организация работы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летний оздоровительный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 w:rsidRPr="00C270E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270E0" w:rsidRDefault="00CB38A7" w:rsidP="00C270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C270E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. </w:t>
            </w:r>
            <w:r w:rsidR="00C270E0" w:rsidRPr="00C270E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r w:rsidRPr="00C270E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одительские собрания</w:t>
            </w:r>
          </w:p>
        </w:tc>
      </w:tr>
      <w:tr w:rsidR="007F0A51" w:rsidRPr="00C270E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270E0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70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Ребенку – дошкольнику ничего не интересно, кроме ТВ и планшета – что делать?»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 w:rsidRPr="003C296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Pr="00CB38A7" w:rsidRDefault="00565D60" w:rsidP="00565D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«Особенности развития познавательных интересов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эмоций ребенка 4–5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Default="00565D60" w:rsidP="00565D6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3F448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3F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Возрастные особенности детей старшего дошкольного возра</w:t>
            </w:r>
            <w:r w:rsidR="00391F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</w:t>
            </w:r>
            <w:r w:rsidR="003F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>
        <w:trPr>
          <w:trHeight w:val="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Default="00565D60" w:rsidP="00565D6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270E0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«Социализация детей младшего дошкольного возраста. </w:t>
            </w:r>
            <w:r w:rsidRPr="00C270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270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самообслуживание»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 w:rsidRPr="003C296D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Default="00565D60" w:rsidP="00565D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391F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391F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Типичные случаи детского травматизма, меры его предупреждения»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200546" w:rsidTr="00AA4BEB">
        <w:trPr>
          <w:trHeight w:val="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0546" w:rsidRPr="002B0B77" w:rsidRDefault="00200546" w:rsidP="0020054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  <w:p w:rsidR="00200546" w:rsidRPr="002B0B77" w:rsidRDefault="00200546" w:rsidP="0020054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391F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«</w:t>
            </w:r>
            <w:r w:rsidR="00391F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и проблемы речевого развития у детей </w:t>
            </w:r>
            <w:r w:rsidR="00391F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среднего дошкольного возраста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Воспитатели</w:t>
            </w:r>
          </w:p>
        </w:tc>
      </w:tr>
      <w:tr w:rsidR="00200546" w:rsidRPr="003C296D" w:rsidTr="00AA4BE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0546" w:rsidRDefault="00200546" w:rsidP="0020054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«Что такое мелкая моторика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почему так важно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развивать»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200546" w:rsidRPr="003C296D" w:rsidTr="00AA4BEB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0546" w:rsidRPr="00CB38A7" w:rsidRDefault="00200546" w:rsidP="0020054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391F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«Подготовка </w:t>
            </w:r>
            <w:r w:rsidR="00391F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дошкольников 6-7 лет к овладению грамотой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Pr="00391F3F" w:rsidRDefault="00CB38A7" w:rsidP="00BC3267">
      <w:pPr>
        <w:spacing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391F3F">
        <w:rPr>
          <w:b/>
          <w:bCs/>
          <w:color w:val="252525"/>
          <w:spacing w:val="-2"/>
          <w:sz w:val="24"/>
          <w:szCs w:val="24"/>
          <w:lang w:val="ru-RU"/>
        </w:rPr>
        <w:t xml:space="preserve">Блок </w:t>
      </w:r>
      <w:r w:rsidRPr="00391F3F">
        <w:rPr>
          <w:b/>
          <w:bCs/>
          <w:color w:val="252525"/>
          <w:spacing w:val="-2"/>
          <w:sz w:val="24"/>
          <w:szCs w:val="24"/>
        </w:rPr>
        <w:t>II</w:t>
      </w:r>
      <w:r w:rsidRPr="00391F3F">
        <w:rPr>
          <w:b/>
          <w:bCs/>
          <w:color w:val="252525"/>
          <w:spacing w:val="-2"/>
          <w:sz w:val="24"/>
          <w:szCs w:val="24"/>
          <w:lang w:val="ru-RU"/>
        </w:rPr>
        <w:t>. АДМИНИСТРАТИВНАЯ И</w:t>
      </w:r>
      <w:r w:rsidRPr="00391F3F">
        <w:rPr>
          <w:b/>
          <w:bCs/>
          <w:color w:val="252525"/>
          <w:spacing w:val="-2"/>
          <w:sz w:val="24"/>
          <w:szCs w:val="24"/>
        </w:rPr>
        <w:t> </w:t>
      </w:r>
      <w:r w:rsidRPr="00391F3F">
        <w:rPr>
          <w:b/>
          <w:bCs/>
          <w:color w:val="252525"/>
          <w:spacing w:val="-2"/>
          <w:sz w:val="24"/>
          <w:szCs w:val="24"/>
          <w:lang w:val="ru-RU"/>
        </w:rPr>
        <w:t>МЕТОДИЧЕСКАЯ ДЕЯТЕЛЬНОСТЬ</w:t>
      </w:r>
    </w:p>
    <w:p w:rsidR="007F0A51" w:rsidRPr="00A56041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1F7AE1">
        <w:rPr>
          <w:b/>
          <w:bCs/>
          <w:color w:val="252525"/>
          <w:spacing w:val="-2"/>
          <w:sz w:val="24"/>
          <w:szCs w:val="24"/>
          <w:lang w:val="ru-RU"/>
        </w:rPr>
        <w:t>2.1. Методическая работа</w:t>
      </w:r>
    </w:p>
    <w:p w:rsidR="007F0A51" w:rsidRPr="001F7AE1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F7A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2.1.1. </w:t>
      </w:r>
      <w:r w:rsidR="001F7A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основной методической работы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11"/>
        <w:gridCol w:w="1887"/>
        <w:gridCol w:w="2179"/>
      </w:tblGrid>
      <w:tr w:rsidR="000720E2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1F7AE1" w:rsidRPr="00F54F38" w:rsidTr="001F7AE1">
        <w:trPr>
          <w:trHeight w:val="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7AE1" w:rsidRPr="001F7AE1" w:rsidRDefault="001F7AE1" w:rsidP="001F7AE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1.1 Ф</w:t>
            </w:r>
            <w:r w:rsidRPr="001F7AE1">
              <w:rPr>
                <w:b/>
                <w:lang w:val="ru-RU"/>
              </w:rPr>
              <w:t>ормирование и обновление методической материально-технической базы</w:t>
            </w:r>
          </w:p>
        </w:tc>
      </w:tr>
      <w:tr w:rsidR="000720E2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="00BC3267">
              <w:rPr>
                <w:rFonts w:hAnsi="Times New Roman" w:cs="Times New Roman"/>
                <w:color w:val="000000"/>
                <w:sz w:val="24"/>
                <w:szCs w:val="24"/>
              </w:rPr>
              <w:t>дписка</w:t>
            </w:r>
            <w:proofErr w:type="spellEnd"/>
            <w:r w:rsidR="00BC326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 тематические </w:t>
            </w:r>
            <w:proofErr w:type="spellStart"/>
            <w:r w:rsidR="00BC3267">
              <w:rPr>
                <w:rFonts w:hAnsi="Times New Roman" w:cs="Times New Roman"/>
                <w:color w:val="000000"/>
                <w:sz w:val="24"/>
                <w:szCs w:val="24"/>
              </w:rPr>
              <w:t>журналы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1F7AE1" w:rsidRDefault="001F7AE1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октябрь, 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1F7AE1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0720E2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CB38A7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расходных материалов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скорошиватели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файлы, папки, бумага)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1F7AE1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BC3267" w:rsidRDefault="001F7AE1" w:rsidP="001F7AE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0720E2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CB38A7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Пополнение кабинетов методическими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учебно-наглядными пособиями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1F7AE1" w:rsidRDefault="006B49D5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</w:t>
            </w:r>
            <w:r w:rsidR="001F7A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="001F7A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ль- 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BC3267" w:rsidRDefault="001F7AE1" w:rsidP="001F7AE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0720E2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1F7AE1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материально-техническую базу методического кабинета (компьютер, принтер, мультимедийный проектор)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1F7AE1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май-август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BC3267" w:rsidRDefault="001F7AE1" w:rsidP="001F7AE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0720E2" w:rsidRPr="001F7AE1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CB38A7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уголка методической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1F7AE1" w:rsidRDefault="001F7AE1" w:rsidP="001F7AE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реже1 раза в 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BC3267" w:rsidRDefault="001F7AE1" w:rsidP="001F7AE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0720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методического сопровождения педагогов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нравственно-патриотическому воспитанию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6B49D5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течении</w:t>
            </w:r>
            <w:proofErr w:type="spellEnd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BC3267" w:rsidRDefault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1F7AE1" w:rsidRPr="001F7AE1" w:rsidTr="000720E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7AE1" w:rsidRPr="000720E2" w:rsidRDefault="001F7AE1" w:rsidP="000720E2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720E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1.2. Аналитическая и </w:t>
            </w:r>
            <w:r w:rsidR="000720E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управленче</w:t>
            </w:r>
            <w:r w:rsidRPr="000720E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ская работа</w:t>
            </w:r>
          </w:p>
        </w:tc>
      </w:tr>
      <w:tr w:rsidR="001F7AE1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CB38A7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результаты методической работы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1F7AE1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Январь- 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, воспитатели</w:t>
            </w:r>
          </w:p>
        </w:tc>
      </w:tr>
      <w:tr w:rsidR="001F7AE1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CB38A7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заседания методического совета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Pr="001F7AE1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7AE1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0720E2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наличие и содержание документации воспитателей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0720E2" w:rsidRPr="001F7AE1" w:rsidTr="000720E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20E2" w:rsidRPr="000720E2" w:rsidRDefault="000720E2" w:rsidP="000720E2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720E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1.3. Работа с документами</w:t>
            </w:r>
          </w:p>
        </w:tc>
      </w:tr>
      <w:tr w:rsidR="000720E2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Сбор информации для аналитической части отчета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самообследовании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оформить отчет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0720E2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– график ВСОКО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0720E2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Сформировать план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внутрисадовского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0720E2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публичный доклад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июня до 1 августа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0720E2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 -август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0720E2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0E2" w:rsidRDefault="000720E2" w:rsidP="000720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1F7AE1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F7A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2.1.2. Консультации для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52"/>
        <w:gridCol w:w="1414"/>
        <w:gridCol w:w="1911"/>
      </w:tblGrid>
      <w:tr w:rsidR="007F0A51" w:rsidRPr="001F7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F7AE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F7AE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F7AE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F7AE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F7AE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F7AE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Обзор новых публикаций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периодики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развивающей предметно-пространственной среде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ФОП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ФГОС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работы при реализации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Профилактика простудных заболеваний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осенний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зимний периоды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билингвального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системе патриотического воспитания старших дошкольников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6B49D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spellStart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>сиональное</w:t>
            </w:r>
            <w:proofErr w:type="spellEnd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>выгорание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педагогических технологий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практик, направленных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противодействие проявлениям идеологии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практики экстремизма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профилактической, оздоровительной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деятельности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 летом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2.1.3. Семинары для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93"/>
        <w:gridCol w:w="1112"/>
        <w:gridCol w:w="187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380A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CB38A7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условий для поддержки инициативы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самостоятельности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BC3267" w:rsidRDefault="00380A3D" w:rsidP="00380A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380A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CB38A7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инновационных педагогических технологий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Default="00380A3D" w:rsidP="00380A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BC3267" w:rsidRDefault="00380A3D" w:rsidP="00380A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380A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CB38A7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Индивидуализация развивающей предметно-пространственной среды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дошкольной организации как эффективное условие полноценного развития личности 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BC3267" w:rsidRDefault="00380A3D" w:rsidP="00380A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946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Физкультурно-оздоровительный климат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BC3267" w:rsidRDefault="0059466F" w:rsidP="005946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9466F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профессиональной готовности педагогических кадров ДОО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 школы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обеспечению единого образовательного пространства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ФГОС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BC3267" w:rsidRDefault="0059466F" w:rsidP="005946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2.1.4. План педагогических советов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83"/>
        <w:gridCol w:w="954"/>
        <w:gridCol w:w="1840"/>
      </w:tblGrid>
      <w:tr w:rsidR="00B47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47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B47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инновационных технологий в формировании игровой деятельности дошкольников как необходимое условие в решении задач образовательной области «Социально- коммуникативное развитие»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B473C3" w:rsidRDefault="00B47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CB38A7" w:rsidP="00B47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</w:tr>
      <w:tr w:rsidR="00B47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B473C3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оздоровительной направленности физического развития детей в детском саду посредством проведения прогулок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B47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47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B473C3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B47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47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B473C3" w:rsidP="00B37D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нетрадиционных методов изобразительной деятельности в работе с детьми дошкольного возраста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B473C3" w:rsidRDefault="00B473C3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B47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5781E" w:rsidRPr="00B47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781E" w:rsidRDefault="0045781E" w:rsidP="004578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работы детского сада за прошедший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781E" w:rsidRDefault="0045781E" w:rsidP="004578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781E" w:rsidRPr="0059466F" w:rsidRDefault="0045781E" w:rsidP="004578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5781E" w:rsidRPr="00B473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781E" w:rsidRDefault="0045781E" w:rsidP="004578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образовательного процесса в дошкольном учреждении в предстоящем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781E" w:rsidRDefault="0045781E" w:rsidP="004578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781E" w:rsidRPr="0059466F" w:rsidRDefault="0045781E" w:rsidP="0045781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5781E" w:rsidRDefault="00A56041">
      <w:pPr>
        <w:spacing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>
        <w:rPr>
          <w:b/>
          <w:bCs/>
          <w:color w:val="252525"/>
          <w:spacing w:val="-2"/>
          <w:sz w:val="24"/>
          <w:szCs w:val="24"/>
          <w:lang w:val="ru-RU"/>
        </w:rPr>
        <w:t>2.1.5. П</w:t>
      </w:r>
      <w:r w:rsidR="0045781E">
        <w:rPr>
          <w:b/>
          <w:bCs/>
          <w:color w:val="252525"/>
          <w:spacing w:val="-2"/>
          <w:sz w:val="24"/>
          <w:szCs w:val="24"/>
          <w:lang w:val="ru-RU"/>
        </w:rPr>
        <w:t>лан организационных мероприятий в рамках проведения Года семьи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87"/>
        <w:gridCol w:w="1276"/>
        <w:gridCol w:w="1881"/>
      </w:tblGrid>
      <w:tr w:rsidR="00A56041" w:rsidTr="00F5174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F5174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F5174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F5174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A56041" w:rsidRPr="0059466F" w:rsidTr="00F5174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F517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заседания организационного комитета по реализации Плана основных мероприятий детского сада, посвященных проведению Года семьи, по необходимости корректировать план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F517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2024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F517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Оргкомитет </w:t>
            </w:r>
          </w:p>
        </w:tc>
      </w:tr>
      <w:tr w:rsidR="00A56041" w:rsidRPr="00F54F38" w:rsidTr="00F5174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F517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Размещать актуальную информацию о мероприятиях Года семьи на информационном стенде и сайте детского сада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F517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2024ггода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F5174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стенды детского сада</w:t>
            </w:r>
          </w:p>
        </w:tc>
      </w:tr>
    </w:tbl>
    <w:p w:rsidR="007F0A51" w:rsidRPr="00A56041" w:rsidRDefault="00CB38A7">
      <w:pPr>
        <w:spacing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A56041">
        <w:rPr>
          <w:b/>
          <w:bCs/>
          <w:color w:val="252525"/>
          <w:spacing w:val="-2"/>
          <w:sz w:val="24"/>
          <w:szCs w:val="24"/>
          <w:lang w:val="ru-RU"/>
        </w:rPr>
        <w:t>2.2. Нормотворчество</w:t>
      </w:r>
    </w:p>
    <w:p w:rsidR="007F0A51" w:rsidRPr="00A56041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560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2.2.1. Разработка локальных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560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распорядительных актов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87"/>
        <w:gridCol w:w="1276"/>
        <w:gridCol w:w="1872"/>
      </w:tblGrid>
      <w:tr w:rsidR="007F0A5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инструкций по охране труда для каждой должности и профессии работников, которые есть в штатном расписании детского сада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59466F" w:rsidRPr="0059466F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A56041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правил по охране труда детского сада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A56041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5946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A56041" w:rsidRPr="00A56041" w:rsidTr="00A56041">
        <w:tc>
          <w:tcPr>
            <w:tcW w:w="9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6041" w:rsidRPr="00A56041" w:rsidRDefault="00A56041" w:rsidP="00A56041">
            <w:pPr>
              <w:ind w:left="75" w:right="75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56041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2.2.2. Обновление документации</w:t>
            </w:r>
          </w:p>
        </w:tc>
      </w:tr>
      <w:tr w:rsidR="00A56041" w:rsidRPr="00A5604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A56041" w:rsidRPr="00A5604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 развития детского сада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5946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 группа</w:t>
            </w:r>
          </w:p>
        </w:tc>
      </w:tr>
      <w:tr w:rsidR="00A56041" w:rsidRPr="00A5604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Положение об оплате труда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A560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A56041" w:rsidRPr="00A5604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Номенклатура 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A560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A56041" w:rsidRPr="00A5604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Положение об оплате труда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Default="00A56041" w:rsidP="00A560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041" w:rsidRPr="0059466F" w:rsidRDefault="00A56041" w:rsidP="00A560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A56041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F5174F">
        <w:rPr>
          <w:b/>
          <w:bCs/>
          <w:color w:val="252525"/>
          <w:spacing w:val="-2"/>
          <w:sz w:val="28"/>
          <w:szCs w:val="28"/>
          <w:lang w:val="ru-RU"/>
        </w:rPr>
        <w:t>2.3. Работа с</w:t>
      </w:r>
      <w:r w:rsidRPr="00F5174F">
        <w:rPr>
          <w:b/>
          <w:bCs/>
          <w:color w:val="252525"/>
          <w:spacing w:val="-2"/>
          <w:sz w:val="28"/>
          <w:szCs w:val="28"/>
        </w:rPr>
        <w:t> </w:t>
      </w:r>
      <w:r w:rsidRPr="00F5174F">
        <w:rPr>
          <w:b/>
          <w:bCs/>
          <w:color w:val="252525"/>
          <w:spacing w:val="-2"/>
          <w:sz w:val="28"/>
          <w:szCs w:val="28"/>
          <w:lang w:val="ru-RU"/>
        </w:rPr>
        <w:t>кадрами</w:t>
      </w:r>
    </w:p>
    <w:p w:rsidR="007F0A51" w:rsidRPr="00597258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560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2.3.1. Аттестация педагогических работников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67"/>
        <w:gridCol w:w="1356"/>
        <w:gridCol w:w="1837"/>
      </w:tblGrid>
      <w:tr w:rsidR="00F5174F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174F" w:rsidRPr="00292F8A" w:rsidRDefault="00292F8A" w:rsidP="0059725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Мероприятие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174F" w:rsidRPr="00292F8A" w:rsidRDefault="00F5174F" w:rsidP="0059725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92F8A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174F" w:rsidRPr="00292F8A" w:rsidRDefault="00F5174F" w:rsidP="0059725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92F8A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F5174F" w:rsidRPr="006F67E5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344D2F" w:rsidRDefault="00F5174F" w:rsidP="00F5174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 xml:space="preserve">Составить </w:t>
            </w:r>
            <w:r w:rsidRPr="00344D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утвердить списки педагогических  и работников,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аттестующихся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соответствие занимаемой должности в текущем учебном году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344D2F" w:rsidRDefault="00F517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CB38A7" w:rsidRDefault="00F517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F5174F" w:rsidRPr="006F67E5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DD3F91" w:rsidRDefault="00F5174F" w:rsidP="00DD3F91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 xml:space="preserve">Подготовить информацию на педагогических работников </w:t>
            </w:r>
            <w:proofErr w:type="spellStart"/>
            <w:r>
              <w:rPr>
                <w:rFonts w:eastAsia="Calibri" w:cstheme="minorHAnsi"/>
                <w:sz w:val="24"/>
                <w:szCs w:val="24"/>
                <w:lang w:val="ru-RU"/>
              </w:rPr>
              <w:t>аттестующихся</w:t>
            </w:r>
            <w:proofErr w:type="spellEnd"/>
            <w:r>
              <w:rPr>
                <w:rFonts w:eastAsia="Calibri" w:cstheme="minorHAnsi"/>
                <w:sz w:val="24"/>
                <w:szCs w:val="24"/>
                <w:lang w:val="ru-RU"/>
              </w:rPr>
              <w:t xml:space="preserve"> на соответствие занимаемой должности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344D2F" w:rsidRDefault="00F5174F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CB38A7" w:rsidRDefault="00F5174F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F5174F" w:rsidRPr="006F67E5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DD3F91" w:rsidRDefault="00F5174F" w:rsidP="00DD3F91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Утвердить состав аттестационной комиссии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344D2F" w:rsidRDefault="00755C20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174F" w:rsidRPr="00CB38A7" w:rsidRDefault="00F5174F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755C20" w:rsidRPr="00344D2F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344D2F" w:rsidRDefault="00755C20" w:rsidP="00755C20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Провести консультации для аттестуемых работников</w:t>
            </w:r>
          </w:p>
          <w:p w:rsidR="00755C20" w:rsidRPr="00DD3F91" w:rsidRDefault="00755C20" w:rsidP="00755C20">
            <w:pPr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344D2F" w:rsidRDefault="00755C20" w:rsidP="00755C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графиком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CB38A7" w:rsidRDefault="00755C20" w:rsidP="00755C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 аттестационной комиссии</w:t>
            </w:r>
          </w:p>
        </w:tc>
      </w:tr>
      <w:tr w:rsidR="00755C20" w:rsidRPr="00344D2F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344D2F" w:rsidRDefault="00755C20" w:rsidP="00755C20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344D2F" w:rsidRDefault="00755C20" w:rsidP="00755C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CB38A7" w:rsidRDefault="00755C20" w:rsidP="00755C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755C20" w:rsidRPr="00344D2F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Default="00755C20" w:rsidP="00755C20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Организовать заседания аттестационной комиссии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344D2F" w:rsidRDefault="00755C20" w:rsidP="00755C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графиком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5C20" w:rsidRPr="00CB38A7" w:rsidRDefault="00250DE8" w:rsidP="00755C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Председатель аттестационной комиссии </w:t>
            </w:r>
          </w:p>
        </w:tc>
      </w:tr>
      <w:tr w:rsidR="00250DE8" w:rsidRPr="00250DE8" w:rsidTr="00F5174F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0DE8" w:rsidRDefault="00250DE8" w:rsidP="00250DE8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lastRenderedPageBreak/>
              <w:t>Ознакомить аттестуемых на соответствие занимаемой должности с итогами аттестации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0DE8" w:rsidRPr="00344D2F" w:rsidRDefault="00250DE8" w:rsidP="00250D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графиком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0DE8" w:rsidRPr="00CB38A7" w:rsidRDefault="00250DE8" w:rsidP="00250D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Секретарь аттестационной комиссии</w:t>
            </w:r>
          </w:p>
        </w:tc>
      </w:tr>
    </w:tbl>
    <w:p w:rsidR="00292F8A" w:rsidRDefault="00292F8A" w:rsidP="00292F8A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2.3.2</w:t>
      </w:r>
      <w:r w:rsidRPr="00A560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Повышение квалификации работников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67"/>
        <w:gridCol w:w="1356"/>
        <w:gridCol w:w="1837"/>
      </w:tblGrid>
      <w:tr w:rsidR="00292F8A" w:rsidRPr="00597258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F8A" w:rsidRPr="00292F8A" w:rsidRDefault="00292F8A" w:rsidP="009A42B4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Мероприятие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F8A" w:rsidRPr="00292F8A" w:rsidRDefault="00292F8A" w:rsidP="009A42B4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92F8A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F8A" w:rsidRPr="00292F8A" w:rsidRDefault="00292F8A" w:rsidP="009A42B4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92F8A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292F8A" w:rsidP="009A42B4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Провести исследование по выявлению профессиональных дефицитов работников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DD3F91" w:rsidRDefault="00292F8A" w:rsidP="009A42B4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Составить списки педагогических работников, которые использовали право на дополнительное профессиональное образование по профилю педагогической деятельности три и более лет назад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DD3F91" w:rsidRDefault="00292F8A" w:rsidP="00292F8A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 xml:space="preserve">Утвердить перспективный план повышения квалификации и </w:t>
            </w:r>
            <w:proofErr w:type="spellStart"/>
            <w:r>
              <w:rPr>
                <w:rFonts w:eastAsia="Calibri" w:cstheme="minorHAnsi"/>
                <w:sz w:val="24"/>
                <w:szCs w:val="24"/>
                <w:lang w:val="ru-RU"/>
              </w:rPr>
              <w:t>профпереподготовки</w:t>
            </w:r>
            <w:proofErr w:type="spellEnd"/>
            <w:r>
              <w:rPr>
                <w:rFonts w:eastAsia="Calibri" w:cstheme="minorHAnsi"/>
                <w:sz w:val="24"/>
                <w:szCs w:val="24"/>
                <w:lang w:val="ru-RU"/>
              </w:rPr>
              <w:t xml:space="preserve"> работников с учетом проведенного исследования и подготовленного списка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292F8A" w:rsidP="009A42B4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 xml:space="preserve">Заключить договоры об обучении работников по дополнительным профессиональным программам </w:t>
            </w:r>
          </w:p>
          <w:p w:rsidR="00292F8A" w:rsidRPr="00DD3F91" w:rsidRDefault="00292F8A" w:rsidP="009A42B4">
            <w:pPr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Октябрь, ноябрь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</w:tbl>
    <w:p w:rsidR="00292F8A" w:rsidRPr="00292F8A" w:rsidRDefault="00292F8A" w:rsidP="00292F8A">
      <w:pPr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92F8A">
        <w:rPr>
          <w:rFonts w:hAnsi="Times New Roman" w:cs="Times New Roman"/>
          <w:b/>
          <w:color w:val="000000"/>
          <w:sz w:val="24"/>
          <w:szCs w:val="24"/>
          <w:lang w:val="ru-RU"/>
        </w:rPr>
        <w:t>2.3.3. Охрана труда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67"/>
        <w:gridCol w:w="1356"/>
        <w:gridCol w:w="1837"/>
      </w:tblGrid>
      <w:tr w:rsidR="00292F8A" w:rsidRPr="00292F8A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F8A" w:rsidRPr="00292F8A" w:rsidRDefault="00292F8A" w:rsidP="009A42B4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Мероприятие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F8A" w:rsidRPr="00292F8A" w:rsidRDefault="00292F8A" w:rsidP="009A42B4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92F8A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F8A" w:rsidRPr="00292F8A" w:rsidRDefault="00292F8A" w:rsidP="009A42B4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92F8A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Default="00292F8A" w:rsidP="009A42B4">
            <w:pPr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Организовать предварительные и периодические медицинские осмотры (обследование) работников:</w:t>
            </w:r>
          </w:p>
          <w:p w:rsidR="00292F8A" w:rsidRDefault="00292F8A" w:rsidP="00292F8A">
            <w:pPr>
              <w:pStyle w:val="a4"/>
              <w:numPr>
                <w:ilvl w:val="0"/>
                <w:numId w:val="5"/>
              </w:num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Заключить договоры с медицинской организацией на проведение медосмотров работников;</w:t>
            </w:r>
          </w:p>
          <w:p w:rsidR="00292F8A" w:rsidRDefault="00DA5D96" w:rsidP="00292F8A">
            <w:pPr>
              <w:pStyle w:val="a4"/>
              <w:numPr>
                <w:ilvl w:val="0"/>
                <w:numId w:val="5"/>
              </w:num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Направлять на предварительный медицинский осмотр кандидатов, поступающих на работу</w:t>
            </w:r>
          </w:p>
          <w:p w:rsidR="00DA5D96" w:rsidRPr="00292F8A" w:rsidRDefault="00DA5D96" w:rsidP="00292F8A">
            <w:pPr>
              <w:pStyle w:val="a4"/>
              <w:numPr>
                <w:ilvl w:val="0"/>
                <w:numId w:val="5"/>
              </w:num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Направлять на периодический медицинский осмотр работников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 –</w:t>
            </w:r>
            <w:r w:rsidR="00292F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</w:t>
            </w:r>
          </w:p>
          <w:p w:rsidR="00292F8A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 (при поступлении на работу)</w:t>
            </w:r>
            <w:r w:rsidR="00292F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A5D96" w:rsidRPr="00344D2F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графиком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DD3F91" w:rsidRDefault="00DA5D96" w:rsidP="009A42B4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DA5D96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lastRenderedPageBreak/>
              <w:t>Организовать СОУТ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DD3F91" w:rsidRDefault="00DA5D96" w:rsidP="009A42B4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Организовать закупку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292F8A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DA5D96" w:rsidP="009A42B4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Организовать обучение по охране труда работников</w:t>
            </w:r>
          </w:p>
          <w:p w:rsidR="00292F8A" w:rsidRPr="00DD3F91" w:rsidRDefault="00292F8A" w:rsidP="009A42B4">
            <w:pPr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344D2F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графиком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F8A" w:rsidRPr="00CB38A7" w:rsidRDefault="00292F8A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DA5D96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Выявить опасности и профессиональные риски, проанализировать их и оценить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квартал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</w:p>
        </w:tc>
      </w:tr>
      <w:tr w:rsidR="00DA5D96" w:rsidRPr="00CB38A7" w:rsidTr="009A42B4"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DA5D96" w:rsidP="009A42B4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Провести закупку:</w:t>
            </w:r>
          </w:p>
          <w:p w:rsidR="00DA5D96" w:rsidRDefault="00DA5D96" w:rsidP="00DA5D96">
            <w:pPr>
              <w:pStyle w:val="a4"/>
              <w:numPr>
                <w:ilvl w:val="0"/>
                <w:numId w:val="6"/>
              </w:num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Постав</w:t>
            </w:r>
            <w:r w:rsidR="00BE009C">
              <w:rPr>
                <w:rFonts w:eastAsia="Calibri" w:cstheme="minorHAnsi"/>
                <w:sz w:val="24"/>
                <w:szCs w:val="24"/>
                <w:lang w:val="ru-RU"/>
              </w:rPr>
              <w:t>о</w:t>
            </w:r>
            <w:r>
              <w:rPr>
                <w:rFonts w:eastAsia="Calibri" w:cstheme="minorHAnsi"/>
                <w:sz w:val="24"/>
                <w:szCs w:val="24"/>
                <w:lang w:val="ru-RU"/>
              </w:rPr>
              <w:t>к СИЗ, прошедших подтверждение соответствия в установлен</w:t>
            </w:r>
            <w:r w:rsidR="00BE009C">
              <w:rPr>
                <w:rFonts w:eastAsia="Calibri" w:cstheme="minorHAnsi"/>
                <w:sz w:val="24"/>
                <w:szCs w:val="24"/>
                <w:lang w:val="ru-RU"/>
              </w:rPr>
              <w:t>н</w:t>
            </w:r>
            <w:r>
              <w:rPr>
                <w:rFonts w:eastAsia="Calibri" w:cstheme="minorHAnsi"/>
                <w:sz w:val="24"/>
                <w:szCs w:val="24"/>
                <w:lang w:val="ru-RU"/>
              </w:rPr>
              <w:t>ом законодательством Российской Федерации порядке, на основании единых Типовых норм выдачи средств индивидуальной защиты</w:t>
            </w:r>
            <w:r w:rsidR="00BE009C">
              <w:rPr>
                <w:rFonts w:eastAsia="Calibri" w:cstheme="minorHAnsi"/>
                <w:sz w:val="24"/>
                <w:szCs w:val="24"/>
                <w:lang w:val="ru-RU"/>
              </w:rPr>
              <w:t>;</w:t>
            </w:r>
          </w:p>
          <w:p w:rsidR="00BE009C" w:rsidRPr="00DA5D96" w:rsidRDefault="00BE009C" w:rsidP="00DA5D96">
            <w:pPr>
              <w:pStyle w:val="a4"/>
              <w:numPr>
                <w:ilvl w:val="0"/>
                <w:numId w:val="6"/>
              </w:num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Поставка смывающих средств, на основании единых Типовых норм выдачи смывающих средств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BE009C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D96" w:rsidRDefault="00BE009C" w:rsidP="009A42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292F8A" w:rsidRDefault="00292F8A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7F0A51" w:rsidRPr="00292F8A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292F8A">
        <w:rPr>
          <w:b/>
          <w:bCs/>
          <w:color w:val="252525"/>
          <w:spacing w:val="-2"/>
          <w:sz w:val="28"/>
          <w:szCs w:val="28"/>
          <w:lang w:val="ru-RU"/>
        </w:rPr>
        <w:t>2.</w:t>
      </w:r>
      <w:r w:rsidR="00236288" w:rsidRPr="00292F8A">
        <w:rPr>
          <w:b/>
          <w:bCs/>
          <w:color w:val="252525"/>
          <w:spacing w:val="-2"/>
          <w:sz w:val="28"/>
          <w:szCs w:val="28"/>
          <w:lang w:val="ru-RU"/>
        </w:rPr>
        <w:t>4</w:t>
      </w:r>
      <w:r w:rsidRPr="00292F8A">
        <w:rPr>
          <w:b/>
          <w:bCs/>
          <w:color w:val="252525"/>
          <w:spacing w:val="-2"/>
          <w:sz w:val="28"/>
          <w:szCs w:val="28"/>
          <w:lang w:val="ru-RU"/>
        </w:rPr>
        <w:t>. Контроль и</w:t>
      </w:r>
      <w:r w:rsidRPr="00292F8A">
        <w:rPr>
          <w:b/>
          <w:bCs/>
          <w:color w:val="252525"/>
          <w:spacing w:val="-2"/>
          <w:sz w:val="28"/>
          <w:szCs w:val="28"/>
        </w:rPr>
        <w:t> </w:t>
      </w:r>
      <w:r w:rsidRPr="00292F8A">
        <w:rPr>
          <w:b/>
          <w:bCs/>
          <w:color w:val="252525"/>
          <w:spacing w:val="-2"/>
          <w:sz w:val="28"/>
          <w:szCs w:val="28"/>
          <w:lang w:val="ru-RU"/>
        </w:rPr>
        <w:t>оценка деятельности</w:t>
      </w:r>
    </w:p>
    <w:p w:rsidR="007F0A51" w:rsidRPr="00CB38A7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 w:rsidR="0017341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.1. </w:t>
      </w:r>
      <w:proofErr w:type="spellStart"/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Внутрисадовский</w:t>
      </w:r>
      <w:proofErr w:type="spellEnd"/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контроль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20"/>
        <w:gridCol w:w="1730"/>
        <w:gridCol w:w="1639"/>
        <w:gridCol w:w="1386"/>
        <w:gridCol w:w="180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Объект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и методы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F0A51" w:rsidRPr="006F67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302F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t>Состояние</w:t>
            </w:r>
            <w:proofErr w:type="spellEnd"/>
            <w:r>
              <w:t xml:space="preserve"> РППС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302F63" w:rsidRDefault="00302F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2F63">
              <w:rPr>
                <w:lang w:val="ru-RU"/>
              </w:rPr>
              <w:t>Посещение групп и учебных помещений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декабрь, март, июнь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Состояние условий для формирования основ патриотического развития дошкольников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групп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 помещений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Адаптация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детском саду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Санитарное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состояние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помещений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Соблюдение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прогулке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питания. Выполнение натуральных норм питания.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Заболеваемость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 Посещаемость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кухни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ФОП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документации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Эффективность деятельности коллектива детского сада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привычки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здоровому образу жизни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дошкольного возраста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Открытый просмотр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 документации педагогов, воспитателей групп.</w:t>
            </w:r>
          </w:p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документации,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Соблюдение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режима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документации, посещение групп,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предметно-развивающей среды (уголки экологии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экспериментирования)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групп,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BE00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</w:t>
            </w:r>
            <w:r w:rsidR="00BE00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ОД 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познавательному развитию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подготовительных 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Сравнительны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Посещение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групп,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Уровень подготовки детей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школе. Анализ образовательной деятельности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документации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оздоровительных мероприятий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режиме дня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Наблюдение, анализ документации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B30F2F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30F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 w:rsidR="00B30F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B30F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.2. Внутренняя система оценки качества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50"/>
        <w:gridCol w:w="1655"/>
        <w:gridCol w:w="1872"/>
      </w:tblGrid>
      <w:tr w:rsidR="007F0A51">
        <w:trPr>
          <w:trHeight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качества организации предметно-развивающей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B30F2F" w:rsidRDefault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качества воспитательной работы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группах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требований ФГОС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динамики показателей здоровья воспитанников (общего показателя здоровья, показателей заболеваемости органов зрения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опорно-двигательного аппарата, травматизма)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информационно-технического обеспечения воспитательного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своевременного размещения информации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детского сада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6B49D5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течении</w:t>
            </w:r>
            <w:proofErr w:type="spellEnd"/>
            <w:r w:rsidR="00B30F2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0F2F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302F63" w:rsidRDefault="00302F63">
      <w:pPr>
        <w:spacing w:line="600" w:lineRule="atLeast"/>
        <w:rPr>
          <w:b/>
          <w:sz w:val="24"/>
          <w:szCs w:val="24"/>
          <w:lang w:val="ru-RU"/>
        </w:rPr>
      </w:pPr>
      <w:r w:rsidRPr="00302F63">
        <w:rPr>
          <w:b/>
          <w:bCs/>
          <w:color w:val="252525"/>
          <w:spacing w:val="-2"/>
          <w:sz w:val="24"/>
          <w:szCs w:val="24"/>
          <w:lang w:val="ru-RU"/>
        </w:rPr>
        <w:t>2.4.3.</w:t>
      </w:r>
      <w:r>
        <w:rPr>
          <w:b/>
          <w:bCs/>
          <w:color w:val="252525"/>
          <w:spacing w:val="-2"/>
          <w:sz w:val="24"/>
          <w:szCs w:val="24"/>
          <w:lang w:val="ru-RU"/>
        </w:rPr>
        <w:t xml:space="preserve"> </w:t>
      </w:r>
      <w:r w:rsidRPr="00302F63">
        <w:rPr>
          <w:b/>
          <w:sz w:val="24"/>
          <w:szCs w:val="24"/>
          <w:lang w:val="ru-RU"/>
        </w:rPr>
        <w:t>Внешний контроль деятельности детского сада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04"/>
        <w:gridCol w:w="1301"/>
        <w:gridCol w:w="1752"/>
      </w:tblGrid>
      <w:tr w:rsidR="00754BB8" w:rsidTr="008849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4BB8" w:rsidRDefault="00754BB8" w:rsidP="0088495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4BB8" w:rsidRDefault="00754BB8" w:rsidP="0088495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4BB8" w:rsidRDefault="00754BB8" w:rsidP="0088495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754BB8" w:rsidRPr="00B30F2F" w:rsidTr="008849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4BB8" w:rsidRPr="00CB38A7" w:rsidRDefault="00754BB8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профилактическому визиту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4BB8" w:rsidRPr="00754BB8" w:rsidRDefault="00754BB8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Июнь-июль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4BB8" w:rsidRPr="00B30F2F" w:rsidRDefault="00754BB8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54BB8" w:rsidRPr="00B30F2F" w:rsidTr="008849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4BB8" w:rsidRPr="00CB38A7" w:rsidRDefault="00754BB8" w:rsidP="00754B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приемке детского сада к новому учебному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4BB8" w:rsidRPr="00754BB8" w:rsidRDefault="00754BB8" w:rsidP="00754BB8">
            <w:pPr>
              <w:rPr>
                <w:lang w:val="ru-RU"/>
              </w:rPr>
            </w:pPr>
            <w:r>
              <w:rPr>
                <w:lang w:val="ru-RU"/>
              </w:rPr>
              <w:t>Май - 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4BB8" w:rsidRPr="00B30F2F" w:rsidRDefault="00754BB8" w:rsidP="00754BB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BE009C" w:rsidRDefault="00CB38A7">
      <w:pPr>
        <w:spacing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BE009C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 xml:space="preserve">Блок </w:t>
      </w:r>
      <w:r w:rsidRPr="00BE009C">
        <w:rPr>
          <w:b/>
          <w:bCs/>
          <w:color w:val="252525"/>
          <w:spacing w:val="-2"/>
          <w:sz w:val="24"/>
          <w:szCs w:val="24"/>
        </w:rPr>
        <w:t>III</w:t>
      </w:r>
      <w:r w:rsidRPr="00BE009C">
        <w:rPr>
          <w:b/>
          <w:bCs/>
          <w:color w:val="252525"/>
          <w:spacing w:val="-2"/>
          <w:sz w:val="24"/>
          <w:szCs w:val="24"/>
          <w:lang w:val="ru-RU"/>
        </w:rPr>
        <w:t>. ХОЗЯЙСТВЕННАЯ ДЕЯТЕЛЬНОСТЬ И</w:t>
      </w:r>
      <w:r w:rsidRPr="00BE009C">
        <w:rPr>
          <w:b/>
          <w:bCs/>
          <w:color w:val="252525"/>
          <w:spacing w:val="-2"/>
          <w:sz w:val="24"/>
          <w:szCs w:val="24"/>
        </w:rPr>
        <w:t> </w:t>
      </w:r>
      <w:r w:rsidRPr="00BE009C">
        <w:rPr>
          <w:b/>
          <w:bCs/>
          <w:color w:val="252525"/>
          <w:spacing w:val="-2"/>
          <w:sz w:val="24"/>
          <w:szCs w:val="24"/>
          <w:lang w:val="ru-RU"/>
        </w:rPr>
        <w:t>БЕЗОПАСНОСТЬ</w:t>
      </w:r>
    </w:p>
    <w:p w:rsidR="007F0A51" w:rsidRPr="006E456C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6E456C">
        <w:rPr>
          <w:b/>
          <w:bCs/>
          <w:color w:val="252525"/>
          <w:spacing w:val="-2"/>
          <w:sz w:val="28"/>
          <w:szCs w:val="28"/>
          <w:lang w:val="ru-RU"/>
        </w:rPr>
        <w:t>3.1. Закупка и</w:t>
      </w:r>
      <w:r w:rsidRPr="006E456C">
        <w:rPr>
          <w:b/>
          <w:bCs/>
          <w:color w:val="252525"/>
          <w:spacing w:val="-2"/>
          <w:sz w:val="28"/>
          <w:szCs w:val="28"/>
        </w:rPr>
        <w:t> </w:t>
      </w:r>
      <w:r w:rsidRPr="006E456C">
        <w:rPr>
          <w:b/>
          <w:bCs/>
          <w:color w:val="252525"/>
          <w:spacing w:val="-2"/>
          <w:sz w:val="28"/>
          <w:szCs w:val="28"/>
          <w:lang w:val="ru-RU"/>
        </w:rPr>
        <w:t>содержание материально-технической базы</w:t>
      </w:r>
    </w:p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3.1.1. Организационные мероприятия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21"/>
        <w:gridCol w:w="1778"/>
        <w:gridCol w:w="1978"/>
      </w:tblGrid>
      <w:tr w:rsidR="007F0A51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63D4" w:rsidRPr="00B30F2F" w:rsidRDefault="006E456C" w:rsidP="008863D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инвентаризацию материально-технической базы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63D4" w:rsidRDefault="006E456C" w:rsidP="008863D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Октябрь,ноябрь</w:t>
            </w:r>
            <w:proofErr w:type="spellEnd"/>
            <w:r w:rsidR="008863D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63D4" w:rsidRPr="00B30F2F" w:rsidRDefault="008863D4" w:rsidP="008863D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CB38A7" w:rsidRDefault="006E456C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 ФХД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6E456C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6E456C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план-график закупок на предстоящий календарный год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6E456C" w:rsidRDefault="006E456C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324AD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6E456C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Провести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самообследование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согласовать и опубликовать отчет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324ADF" w:rsidRDefault="00324ADF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Февраль, до 20 апреля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324ADF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субботники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324ADF" w:rsidP="00D77F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Октябрь, апрель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324ADF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публичный доклад детского сада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324ADF" w:rsidRDefault="00324ADF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Июнь-июль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324ADF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324ADF" w:rsidRDefault="00324ADF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8B1AC6" w:rsidRDefault="008B1AC6" w:rsidP="008B1AC6">
      <w:pPr>
        <w:spacing w:before="0" w:beforeAutospacing="0" w:after="0" w:afterAutospacing="0" w:line="0" w:lineRule="atLeast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8B1AC6" w:rsidRDefault="008B1AC6" w:rsidP="008B1AC6">
      <w:pPr>
        <w:spacing w:before="0" w:beforeAutospacing="0" w:after="0" w:afterAutospacing="0" w:line="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8B1AC6">
        <w:rPr>
          <w:b/>
          <w:bCs/>
          <w:color w:val="252525"/>
          <w:spacing w:val="-2"/>
          <w:sz w:val="24"/>
          <w:szCs w:val="24"/>
          <w:lang w:val="ru-RU"/>
        </w:rPr>
        <w:t xml:space="preserve">3.1.2. </w:t>
      </w:r>
      <w:r>
        <w:rPr>
          <w:b/>
          <w:bCs/>
          <w:color w:val="252525"/>
          <w:spacing w:val="-2"/>
          <w:sz w:val="24"/>
          <w:szCs w:val="24"/>
          <w:lang w:val="ru-RU"/>
        </w:rPr>
        <w:t>Мероприятия по выполнению (соблюдению) требований санитарных норм и гигиенических нормативов</w:t>
      </w:r>
    </w:p>
    <w:p w:rsidR="008B1AC6" w:rsidRDefault="008B1AC6" w:rsidP="008B1AC6">
      <w:pPr>
        <w:spacing w:before="0" w:beforeAutospacing="0" w:after="0" w:afterAutospacing="0" w:line="0" w:lineRule="atLeast"/>
        <w:rPr>
          <w:b/>
          <w:bCs/>
          <w:color w:val="252525"/>
          <w:spacing w:val="-2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04"/>
        <w:gridCol w:w="1559"/>
        <w:gridCol w:w="1984"/>
      </w:tblGrid>
      <w:tr w:rsidR="008B1AC6" w:rsidTr="00884955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Default="008B1AC6" w:rsidP="008849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Default="008B1AC6" w:rsidP="008849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Default="008B1AC6" w:rsidP="008849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8B1AC6" w:rsidRPr="00B30F2F" w:rsidTr="00884955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Default="008B1AC6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заключение договоров:</w:t>
            </w:r>
          </w:p>
          <w:p w:rsidR="008B1AC6" w:rsidRDefault="008B1AC6" w:rsidP="008B1AC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на закупку постельного белья;</w:t>
            </w:r>
          </w:p>
          <w:p w:rsidR="00BA20E5" w:rsidRDefault="00BA20E5" w:rsidP="008B1AC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на закупку кухонной посуды из нержавеющей стали;</w:t>
            </w:r>
          </w:p>
          <w:p w:rsidR="008B1AC6" w:rsidRDefault="008B1AC6" w:rsidP="008B1AC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смену песка в детских песочницах;</w:t>
            </w:r>
          </w:p>
          <w:p w:rsidR="008B1AC6" w:rsidRDefault="008B1AC6" w:rsidP="008B1AC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дератизацию и дезинсекцию;</w:t>
            </w:r>
          </w:p>
          <w:p w:rsidR="008B1AC6" w:rsidRDefault="008B1AC6" w:rsidP="008B1AC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проведение лабораторных исследований и испытаний</w:t>
            </w:r>
          </w:p>
          <w:p w:rsidR="008B1AC6" w:rsidRPr="00B30F2F" w:rsidRDefault="008B1AC6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8B1AC6" w:rsidRDefault="008B1AC6" w:rsidP="00884955">
            <w:pPr>
              <w:rPr>
                <w:lang w:val="ru-RU"/>
              </w:rPr>
            </w:pPr>
            <w:r>
              <w:rPr>
                <w:lang w:val="ru-RU"/>
              </w:rPr>
              <w:t xml:space="preserve">Декабрь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B30F2F" w:rsidRDefault="008B1AC6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B1AC6" w:rsidRPr="00B30F2F" w:rsidTr="00884955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CB38A7" w:rsidRDefault="008B1AC6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8863D4" w:rsidRDefault="009E7E58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B30F2F" w:rsidRDefault="008B1AC6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B1AC6" w:rsidRPr="00B30F2F" w:rsidTr="00884955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8863D4" w:rsidRDefault="009E7E58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замену оконных блоков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6E456C" w:rsidRDefault="009E7E58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B1AC6" w:rsidRPr="00B30F2F" w:rsidRDefault="008B1AC6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8B1AC6" w:rsidRPr="008B1AC6" w:rsidRDefault="008B1AC6" w:rsidP="008B1AC6">
      <w:pPr>
        <w:spacing w:before="0" w:beforeAutospacing="0" w:after="0" w:afterAutospacing="0" w:line="0" w:lineRule="atLeast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BA20E5" w:rsidRPr="00BA20E5" w:rsidRDefault="00BA20E5" w:rsidP="00BA20E5">
      <w:pPr>
        <w:spacing w:before="0" w:beforeAutospacing="0" w:after="0" w:afterAutospacing="0" w:line="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BA20E5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 xml:space="preserve">3.1.3. </w:t>
      </w:r>
      <w:r>
        <w:rPr>
          <w:b/>
          <w:bCs/>
          <w:color w:val="252525"/>
          <w:spacing w:val="-2"/>
          <w:sz w:val="24"/>
          <w:szCs w:val="24"/>
          <w:lang w:val="ru-RU"/>
        </w:rPr>
        <w:t xml:space="preserve"> Мероприятия по формированию развивающей предметно-пространственной среды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2"/>
        <w:gridCol w:w="1880"/>
        <w:gridCol w:w="1975"/>
      </w:tblGrid>
      <w:tr w:rsidR="00BA20E5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Default="00BA20E5" w:rsidP="008849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Default="00BA20E5" w:rsidP="008849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Default="00BA20E5" w:rsidP="008849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BA20E5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B30F2F" w:rsidRDefault="00BA20E5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Изучать опыт других дошкольных организаций по формированию инфраструктуры и комплектации учебно- методических материалов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Default="00BA20E5" w:rsidP="0088495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B30F2F" w:rsidRDefault="00BA20E5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A20E5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CB38A7" w:rsidRDefault="00BA20E5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мониторинг запросов родителей и педагогов в отношении качества и наполненности РППС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8863D4" w:rsidRDefault="00BA20E5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раз в квартал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B30F2F" w:rsidRDefault="00BA20E5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A20E5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8863D4" w:rsidRDefault="00BA20E5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мониторинг индекса популярности или дефицита применения имеющегося оборудования у детей и педагогов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6E456C" w:rsidRDefault="00BA20E5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B30F2F" w:rsidRDefault="00BA20E5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A20E5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8863D4" w:rsidRDefault="00375566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результаты мониторинга и опыта коллег. Составить и утвердить перечень необходимых материалов и оборудования для доукомплектования инфраструктуры детского сада (по запросам воспитателей, специалистов и т.д.)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324ADF" w:rsidRDefault="00375566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Полугодие 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B30F2F" w:rsidRDefault="00BA20E5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A20E5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8863D4" w:rsidRDefault="00375566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материалов и оборудования по утвержденному перечню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8863D4" w:rsidRDefault="00375566" w:rsidP="008849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B30F2F" w:rsidRDefault="00BA20E5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375566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566" w:rsidRPr="008863D4" w:rsidRDefault="00375566" w:rsidP="003755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Обучить педагогов эффективному системному использованию новых компонентов инфраструктуры детского сада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566" w:rsidRPr="008863D4" w:rsidRDefault="00375566" w:rsidP="0037556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566" w:rsidRPr="00B30F2F" w:rsidRDefault="00375566" w:rsidP="003755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A20E5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8863D4" w:rsidRDefault="00375566" w:rsidP="008849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Оборудовать игровые и спальные мебелью, соответствующей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ростовозрастным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особенностям воспитанников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324ADF" w:rsidRDefault="00375566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Январь, август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A20E5" w:rsidRPr="00B30F2F" w:rsidRDefault="00BA20E5" w:rsidP="008849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375566" w:rsidRPr="00B30F2F" w:rsidTr="00375566"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566" w:rsidRDefault="00375566" w:rsidP="003755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интерьер в группе в соответствии с возрастом детей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566" w:rsidRDefault="00375566" w:rsidP="003755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566" w:rsidRPr="00B30F2F" w:rsidRDefault="00375566" w:rsidP="003755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375566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375566">
        <w:rPr>
          <w:b/>
          <w:bCs/>
          <w:color w:val="252525"/>
          <w:spacing w:val="-2"/>
          <w:sz w:val="28"/>
          <w:szCs w:val="28"/>
          <w:lang w:val="ru-RU"/>
        </w:rPr>
        <w:t>3.2. Безопасность</w:t>
      </w:r>
    </w:p>
    <w:p w:rsidR="007F0A51" w:rsidRPr="008B1AC6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B1AC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3.2.1. Антитеррористическая защищенность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25"/>
        <w:gridCol w:w="1825"/>
        <w:gridCol w:w="2627"/>
      </w:tblGrid>
      <w:tr w:rsidR="007F0A51" w:rsidRPr="008B1AC6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8B1AC6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B1AC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8B1AC6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B1AC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8B1AC6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B1AC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</w:tr>
      <w:tr w:rsidR="00375566" w:rsidRPr="00F54F38" w:rsidTr="00884955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5566" w:rsidRPr="00375566" w:rsidRDefault="00375566" w:rsidP="003D76E6">
            <w:pPr>
              <w:ind w:left="75" w:right="75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556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, направленные на </w:t>
            </w:r>
            <w:r w:rsidR="003D76E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воспре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пятствование неправомерному проникновению в здание и на территорию образовательной организации</w:t>
            </w:r>
          </w:p>
        </w:tc>
      </w:tr>
      <w:tr w:rsidR="00F951DC" w:rsidRPr="00F951DC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Default="003D76E6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Провести закупки:</w:t>
            </w:r>
          </w:p>
          <w:p w:rsidR="003D76E6" w:rsidRDefault="003D76E6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оказание охранных услуг (физическая охрана) для нужд дошкольной организации;</w:t>
            </w:r>
          </w:p>
          <w:p w:rsidR="003D76E6" w:rsidRDefault="003D76E6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выполнение работ по капитальному ремонту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периметрального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ограждения;</w:t>
            </w:r>
          </w:p>
          <w:p w:rsidR="003D76E6" w:rsidRPr="00F951DC" w:rsidRDefault="003D76E6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выполнение работ по оснащению входных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ворот (калиток)вызывными панелями и видеодомофонами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3D76E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Сентябрь-октябрь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3D76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контрактный управляющий</w:t>
            </w:r>
          </w:p>
        </w:tc>
      </w:tr>
      <w:tr w:rsidR="00F951DC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3D76E6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3D76E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2A7E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ответственный за проведение по обеспечению антитеррористической защищенности</w:t>
            </w:r>
          </w:p>
        </w:tc>
      </w:tr>
      <w:tr w:rsidR="00F951DC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Default="003D76E6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3D76E6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2A7EED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по обеспечению антитеррористической защищенности</w:t>
            </w:r>
          </w:p>
        </w:tc>
      </w:tr>
      <w:tr w:rsidR="003D76E6" w:rsidRPr="00F54F38" w:rsidTr="00E1278B">
        <w:trPr>
          <w:trHeight w:val="1140"/>
        </w:trPr>
        <w:tc>
          <w:tcPr>
            <w:tcW w:w="47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6E6" w:rsidRDefault="003D76E6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Продлить договор на реагирование системы передачи тревожных сообщений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Росгвардию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или систему вызова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экстеренных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 по единому номеру «112»</w:t>
            </w:r>
          </w:p>
          <w:p w:rsidR="003D76E6" w:rsidRDefault="003D76E6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Обеспечить закрытие на время образовательного процесса всех входных групп в здании изнутри на запирающие устройства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6E6" w:rsidRPr="00F951DC" w:rsidRDefault="002A7EED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6E6" w:rsidRPr="00F951DC" w:rsidRDefault="002A7EED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по обеспечению антитеррористической защищенности</w:t>
            </w:r>
          </w:p>
        </w:tc>
      </w:tr>
      <w:tr w:rsidR="003D76E6" w:rsidRPr="00F54F38" w:rsidTr="00E1278B">
        <w:tc>
          <w:tcPr>
            <w:tcW w:w="47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6E6" w:rsidRDefault="003D76E6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6E6" w:rsidRPr="00F951DC" w:rsidRDefault="002A7EED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6E6" w:rsidRPr="00F951DC" w:rsidRDefault="002A7EED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по обеспечению антитеррористической защищенности</w:t>
            </w:r>
          </w:p>
        </w:tc>
      </w:tr>
      <w:tr w:rsidR="002A7EED" w:rsidRPr="00F54F38" w:rsidTr="002A7EED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7EED" w:rsidRPr="00F951DC" w:rsidRDefault="002A7EED" w:rsidP="002A7EED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556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, направленные на выявление нарушений пропускного и </w:t>
            </w:r>
            <w:proofErr w:type="spellStart"/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внутриобъектового</w:t>
            </w:r>
            <w:proofErr w:type="spellEnd"/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режимов и признаков подготовки или совершения террористического акта</w:t>
            </w:r>
          </w:p>
        </w:tc>
      </w:tr>
      <w:tr w:rsidR="00646A38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Default="002A7EED" w:rsidP="00646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:rsidR="002A7EED" w:rsidRDefault="002A7EED" w:rsidP="00646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разработать схемы маршрутов по зданию и территории;</w:t>
            </w:r>
          </w:p>
          <w:p w:rsidR="002A7EED" w:rsidRDefault="002A7EED" w:rsidP="00646A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составить график обхода и осмотра здания и территории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Pr="00F951DC" w:rsidRDefault="002A7EED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Pr="00F951DC" w:rsidRDefault="002A7EED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по обеспечению антитеррористической защищенности</w:t>
            </w:r>
          </w:p>
        </w:tc>
      </w:tr>
      <w:tr w:rsidR="008511E3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Обеспечить поддержание в исправном состоянии инженерно- технических средств и систем охраны:</w:t>
            </w:r>
          </w:p>
        </w:tc>
        <w:tc>
          <w:tcPr>
            <w:tcW w:w="18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11E3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11E3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  <w:p w:rsidR="008511E3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11E3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  <w:p w:rsidR="008511E3" w:rsidRPr="00F951DC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Pr="00F951DC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Заведующий и ответственный за обслуживание здания</w:t>
            </w:r>
          </w:p>
        </w:tc>
      </w:tr>
      <w:tr w:rsidR="008511E3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F95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заключить договор на техническое обслуживание технических и инженерных систем охраны;</w:t>
            </w:r>
          </w:p>
          <w:p w:rsidR="008511E3" w:rsidRDefault="008511E3" w:rsidP="00F95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- заключить договор на планово-предупредительный ремонт технических и инженерных систем охраны</w:t>
            </w:r>
          </w:p>
        </w:tc>
        <w:tc>
          <w:tcPr>
            <w:tcW w:w="18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511E3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851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Составить и согласовать план взаимодействия с территориальными органами безопасности, МВД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Росгвардии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очередной календарный год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Pr="00F951DC" w:rsidRDefault="008511E3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по обеспечению антитеррористической защищенности</w:t>
            </w:r>
          </w:p>
        </w:tc>
      </w:tr>
      <w:tr w:rsidR="008511E3" w:rsidRPr="00F54F38" w:rsidTr="00884955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Pr="008511E3" w:rsidRDefault="008511E3" w:rsidP="008511E3">
            <w:pPr>
              <w:ind w:left="75" w:right="75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511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Минимизировать возможные последствия и ликвидировать угрозы терактов</w:t>
            </w:r>
          </w:p>
        </w:tc>
      </w:tr>
      <w:tr w:rsidR="008511E3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851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Pr="00F951DC" w:rsidRDefault="008511E3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по обеспечению антитеррористической защищенности</w:t>
            </w:r>
          </w:p>
        </w:tc>
      </w:tr>
      <w:tr w:rsidR="008511E3" w:rsidRPr="00F54F38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851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Pr="00F951DC" w:rsidRDefault="008511E3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проведение по обеспечению антитеррористической защищенности</w:t>
            </w:r>
          </w:p>
        </w:tc>
      </w:tr>
      <w:tr w:rsidR="008511E3" w:rsidRPr="002A7EED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8511E3" w:rsidP="00851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Закупить памятки по действиям граждан при возникновении и локализации ЧС</w:t>
            </w:r>
            <w:r w:rsidR="00E1278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террористических актов и установлении уровней террористической опасности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E1278B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11E3" w:rsidRDefault="00E1278B" w:rsidP="00851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контрактный управляющий</w:t>
            </w:r>
          </w:p>
        </w:tc>
      </w:tr>
      <w:tr w:rsidR="00E1278B" w:rsidRPr="002A7EED" w:rsidTr="00E1278B"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278B" w:rsidRDefault="00E1278B" w:rsidP="00944C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Проводить антитеррористические инструктажи </w:t>
            </w:r>
            <w:r w:rsidR="008849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 учебные </w:t>
            </w:r>
            <w:r w:rsidR="00944C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тренировки</w:t>
            </w:r>
            <w:r w:rsidR="008849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 работниками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278B" w:rsidRDefault="00E1278B" w:rsidP="00E127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278B" w:rsidRPr="00147F83" w:rsidRDefault="00E1278B" w:rsidP="00E127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 w:rsidRPr="00884955">
        <w:rPr>
          <w:rFonts w:hAnsi="Times New Roman" w:cs="Times New Roman"/>
          <w:b/>
          <w:bCs/>
          <w:color w:val="000000"/>
          <w:sz w:val="24"/>
          <w:szCs w:val="24"/>
        </w:rPr>
        <w:t>3.2.2. Пожарная безопасность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19"/>
        <w:gridCol w:w="2186"/>
        <w:gridCol w:w="1872"/>
      </w:tblGrid>
      <w:tr w:rsidR="007F0A51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7F0A51" w:rsidRPr="0088495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884955" w:rsidP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884955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49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  <w:r w:rsidR="008849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январь</w:t>
            </w:r>
            <w:r w:rsidRPr="008849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E67C6" w:rsidRPr="00147F83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Актуализировать планы эвакуации людей в случае пожара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E67C6" w:rsidRPr="00147F83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Актуализировать инструкцию о мерах пожарной безопасности и инструкция о действиях персонала при получении сигнала 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пожаре и неисправности систем противопожарной защиты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Ежеквартально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E67C6" w:rsidRPr="00F54F38" w:rsidTr="003F4480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9E67C6" w:rsidRDefault="009E67C6" w:rsidP="009E67C6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9E67C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Профилактические и технические противопожарные мероприятия</w:t>
            </w:r>
          </w:p>
        </w:tc>
      </w:tr>
      <w:tr w:rsidR="009E67C6" w:rsidRPr="00147F83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сентябрь</w:t>
            </w:r>
          </w:p>
          <w:p w:rsidR="009E67C6" w:rsidRPr="00147F83" w:rsidRDefault="009E67C6" w:rsidP="009E67C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E67C6" w:rsidRPr="00147F83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Организовать осмотр  и перезарядку огнетушителей 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инструкцией по эксплуатации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E67C6" w:rsidRPr="00147F83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исправности АПС (автоматической пожарной сигнализации)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67C6" w:rsidRPr="00147F83" w:rsidRDefault="009E67C6" w:rsidP="009E67C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 «Континент»</w:t>
            </w:r>
          </w:p>
        </w:tc>
      </w:tr>
      <w:tr w:rsidR="001A4635" w:rsidRPr="001A463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Pr="00147F83" w:rsidRDefault="001A4635" w:rsidP="001A463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Default="001A4635" w:rsidP="001A463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Pr="00147F83" w:rsidRDefault="001A4635" w:rsidP="001A463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A4635" w:rsidRPr="001A463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Pr="00147F83" w:rsidRDefault="001A4635" w:rsidP="001A463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Провести ревизию пожарного инвентаря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Default="001A4635" w:rsidP="001A463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Pr="00147F83" w:rsidRDefault="001A4635" w:rsidP="001A463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A4635" w:rsidRPr="001A463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Pr="00147F83" w:rsidRDefault="001A4635" w:rsidP="001A463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Default="001A4635" w:rsidP="001A463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4635" w:rsidRPr="00147F83" w:rsidRDefault="001A4635" w:rsidP="001A463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65755" w:rsidRPr="001A463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наличия и состояния плана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Pr="00147F83" w:rsidRDefault="00865755" w:rsidP="008657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Pr="00147F83" w:rsidRDefault="00865755" w:rsidP="00865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65755" w:rsidRPr="001A463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Pr="00147F83" w:rsidRDefault="00865755" w:rsidP="00865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65755" w:rsidRPr="001A463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Обеспечить дежурный персонал (сторожа) ручными электрическими фонариками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Pr="00147F83" w:rsidRDefault="00865755" w:rsidP="00865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65755" w:rsidRPr="001A4635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Pr="00147F83" w:rsidRDefault="00865755" w:rsidP="0086575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регламентам технического обслуживания противопожарных систем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Pr="00147F83" w:rsidRDefault="00865755" w:rsidP="00865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65755" w:rsidRPr="00147F83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Pr="00147F83" w:rsidRDefault="00865755" w:rsidP="0086575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чердаков, подвалов, помещений на наличие посторонних предметов, строительного и иного мусора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Ежедневно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5755" w:rsidRDefault="00865755" w:rsidP="00865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65755" w:rsidRPr="00F54F38" w:rsidTr="00944C41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5755" w:rsidRPr="00944C41" w:rsidRDefault="00944C41" w:rsidP="00944C41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Информирование работников и воспитанников о мерах пожарной безопасности</w:t>
            </w:r>
          </w:p>
        </w:tc>
      </w:tr>
      <w:tr w:rsidR="00944C41" w:rsidRPr="00944C41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мере необходимости, но не реже 1 раза в квартал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44C41" w:rsidRPr="00944C41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Проведение повторных противопожарных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инструктажей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 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графиком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Заведующий</w:t>
            </w:r>
          </w:p>
        </w:tc>
      </w:tr>
      <w:tr w:rsidR="00944C41" w:rsidRPr="00944C41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Направление работников в учебные центры на обучение по программам ДПО в области пожарной безопасности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перспективным графиком обучения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44C41" w:rsidRPr="00944C41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Проведение учебных тренировок по эвакуации при пожаре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44C41" w:rsidRPr="00944C41" w:rsidTr="00865755"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4C41" w:rsidRDefault="00944C41" w:rsidP="00944C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147F83" w:rsidRDefault="007F0A51" w:rsidP="00944C4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7F0A51" w:rsidRPr="00147F8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D21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C1768"/>
    <w:multiLevelType w:val="hybridMultilevel"/>
    <w:tmpl w:val="39F000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6512B"/>
    <w:multiLevelType w:val="hybridMultilevel"/>
    <w:tmpl w:val="364A18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0BC3"/>
    <w:multiLevelType w:val="hybridMultilevel"/>
    <w:tmpl w:val="AE509DB4"/>
    <w:lvl w:ilvl="0" w:tplc="041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C174C4B"/>
    <w:multiLevelType w:val="hybridMultilevel"/>
    <w:tmpl w:val="97D8C8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13E02"/>
    <w:multiLevelType w:val="hybridMultilevel"/>
    <w:tmpl w:val="4F886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003A"/>
    <w:rsid w:val="0000333B"/>
    <w:rsid w:val="00051A14"/>
    <w:rsid w:val="000720E2"/>
    <w:rsid w:val="0008108F"/>
    <w:rsid w:val="00097BDA"/>
    <w:rsid w:val="000F549B"/>
    <w:rsid w:val="00147F83"/>
    <w:rsid w:val="00150A35"/>
    <w:rsid w:val="00173414"/>
    <w:rsid w:val="001A4635"/>
    <w:rsid w:val="001F7AE1"/>
    <w:rsid w:val="00200546"/>
    <w:rsid w:val="00236288"/>
    <w:rsid w:val="00250DE8"/>
    <w:rsid w:val="00292F12"/>
    <w:rsid w:val="00292F8A"/>
    <w:rsid w:val="002A7EED"/>
    <w:rsid w:val="002B0B77"/>
    <w:rsid w:val="002D33B1"/>
    <w:rsid w:val="002D3591"/>
    <w:rsid w:val="00302F63"/>
    <w:rsid w:val="00305AB4"/>
    <w:rsid w:val="00324ADF"/>
    <w:rsid w:val="00344D2F"/>
    <w:rsid w:val="00345B9A"/>
    <w:rsid w:val="003514A0"/>
    <w:rsid w:val="00375566"/>
    <w:rsid w:val="00380A3D"/>
    <w:rsid w:val="00391F3F"/>
    <w:rsid w:val="003C296D"/>
    <w:rsid w:val="003D76E6"/>
    <w:rsid w:val="003E68C8"/>
    <w:rsid w:val="003F4480"/>
    <w:rsid w:val="00446786"/>
    <w:rsid w:val="0045781E"/>
    <w:rsid w:val="0046445E"/>
    <w:rsid w:val="00475244"/>
    <w:rsid w:val="004F7E17"/>
    <w:rsid w:val="00500854"/>
    <w:rsid w:val="0053730D"/>
    <w:rsid w:val="005455F8"/>
    <w:rsid w:val="00565D60"/>
    <w:rsid w:val="0059466F"/>
    <w:rsid w:val="00597258"/>
    <w:rsid w:val="005A05CE"/>
    <w:rsid w:val="00646A38"/>
    <w:rsid w:val="00653AF6"/>
    <w:rsid w:val="006B49D5"/>
    <w:rsid w:val="006E456C"/>
    <w:rsid w:val="006F49AB"/>
    <w:rsid w:val="006F67E5"/>
    <w:rsid w:val="007020FF"/>
    <w:rsid w:val="00710480"/>
    <w:rsid w:val="00754BB8"/>
    <w:rsid w:val="00755C20"/>
    <w:rsid w:val="0078763D"/>
    <w:rsid w:val="007B3074"/>
    <w:rsid w:val="007B3C42"/>
    <w:rsid w:val="007E10F5"/>
    <w:rsid w:val="007F0A51"/>
    <w:rsid w:val="007F61AA"/>
    <w:rsid w:val="008511E3"/>
    <w:rsid w:val="00865755"/>
    <w:rsid w:val="00884955"/>
    <w:rsid w:val="008863D4"/>
    <w:rsid w:val="008B1AC6"/>
    <w:rsid w:val="008F05FD"/>
    <w:rsid w:val="008F7F6A"/>
    <w:rsid w:val="00944C41"/>
    <w:rsid w:val="009A42B4"/>
    <w:rsid w:val="009C0D85"/>
    <w:rsid w:val="009E164D"/>
    <w:rsid w:val="009E67C6"/>
    <w:rsid w:val="009E7E58"/>
    <w:rsid w:val="00A4225E"/>
    <w:rsid w:val="00A56041"/>
    <w:rsid w:val="00A76928"/>
    <w:rsid w:val="00AA4BEB"/>
    <w:rsid w:val="00AE28AD"/>
    <w:rsid w:val="00AE7060"/>
    <w:rsid w:val="00B30F2F"/>
    <w:rsid w:val="00B37D75"/>
    <w:rsid w:val="00B473C3"/>
    <w:rsid w:val="00B73A5A"/>
    <w:rsid w:val="00BA20E5"/>
    <w:rsid w:val="00BC3267"/>
    <w:rsid w:val="00BE009C"/>
    <w:rsid w:val="00C035EE"/>
    <w:rsid w:val="00C270E0"/>
    <w:rsid w:val="00C46BEE"/>
    <w:rsid w:val="00C64441"/>
    <w:rsid w:val="00CB38A7"/>
    <w:rsid w:val="00CE046F"/>
    <w:rsid w:val="00D77F41"/>
    <w:rsid w:val="00DA3772"/>
    <w:rsid w:val="00DA5D96"/>
    <w:rsid w:val="00DD3F91"/>
    <w:rsid w:val="00DE1F3B"/>
    <w:rsid w:val="00DF3C7B"/>
    <w:rsid w:val="00E07660"/>
    <w:rsid w:val="00E1278B"/>
    <w:rsid w:val="00E22AE0"/>
    <w:rsid w:val="00E438A1"/>
    <w:rsid w:val="00E72173"/>
    <w:rsid w:val="00EA7562"/>
    <w:rsid w:val="00EC651F"/>
    <w:rsid w:val="00F01E19"/>
    <w:rsid w:val="00F13994"/>
    <w:rsid w:val="00F310E6"/>
    <w:rsid w:val="00F36C91"/>
    <w:rsid w:val="00F453B4"/>
    <w:rsid w:val="00F5174F"/>
    <w:rsid w:val="00F54F38"/>
    <w:rsid w:val="00F81B3B"/>
    <w:rsid w:val="00F951DC"/>
    <w:rsid w:val="00FD5C03"/>
    <w:rsid w:val="00FE00B3"/>
    <w:rsid w:val="00FF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18CCB3-43C2-4D53-8F05-419457FC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302F6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20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6C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6C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123A8-6285-4DC9-A53F-2B16EE73B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</TotalTime>
  <Pages>1</Pages>
  <Words>4662</Words>
  <Characters>26578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33</cp:revision>
  <cp:lastPrinted>2026-03-18T08:46:00Z</cp:lastPrinted>
  <dcterms:created xsi:type="dcterms:W3CDTF">2011-11-02T04:15:00Z</dcterms:created>
  <dcterms:modified xsi:type="dcterms:W3CDTF">2026-03-18T08:54:00Z</dcterms:modified>
</cp:coreProperties>
</file>